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3821"/>
        <w:gridCol w:w="4990"/>
      </w:tblGrid>
      <w:tr w:rsidR="007D08CD" w:rsidRPr="007D08CD" w14:paraId="6578E5E9" w14:textId="77777777" w:rsidTr="007D08CD">
        <w:tc>
          <w:tcPr>
            <w:tcW w:w="9351" w:type="dxa"/>
            <w:gridSpan w:val="3"/>
            <w:tcBorders>
              <w:top w:val="nil"/>
              <w:left w:val="nil"/>
              <w:right w:val="nil"/>
            </w:tcBorders>
          </w:tcPr>
          <w:p w14:paraId="0662DFA6" w14:textId="77777777" w:rsidR="00F32B86" w:rsidRPr="007D08CD" w:rsidRDefault="00F32B86" w:rsidP="00F3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8CD">
              <w:rPr>
                <w:rFonts w:ascii="Times New Roman" w:hAnsi="Times New Roman" w:cs="Times New Roman"/>
                <w:sz w:val="24"/>
                <w:szCs w:val="24"/>
              </w:rPr>
              <w:t>Итоги заседаний</w:t>
            </w:r>
          </w:p>
          <w:p w14:paraId="1A2A8912" w14:textId="77777777" w:rsidR="00F32B86" w:rsidRPr="007D08CD" w:rsidRDefault="00F32B86" w:rsidP="00F3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8CD">
              <w:rPr>
                <w:rFonts w:ascii="Times New Roman" w:hAnsi="Times New Roman" w:cs="Times New Roman"/>
                <w:sz w:val="24"/>
                <w:szCs w:val="24"/>
              </w:rPr>
              <w:t>Комиссии по противодействию коррупции в ГОУ РК «С(К)Ш № 40» г. Сыктывкара</w:t>
            </w:r>
          </w:p>
          <w:p w14:paraId="6CD93FFE" w14:textId="77777777" w:rsidR="00F32B86" w:rsidRPr="007D08CD" w:rsidRDefault="00F32B86" w:rsidP="00F3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8CD" w:rsidRPr="007D08CD" w14:paraId="1BF89905" w14:textId="77777777" w:rsidTr="007D08CD">
        <w:tc>
          <w:tcPr>
            <w:tcW w:w="540" w:type="dxa"/>
          </w:tcPr>
          <w:p w14:paraId="6A19188C" w14:textId="77777777" w:rsidR="0022128C" w:rsidRPr="007D08CD" w:rsidRDefault="00221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8CD">
              <w:rPr>
                <w:rFonts w:ascii="Times New Roman" w:hAnsi="Times New Roman" w:cs="Times New Roman"/>
                <w:sz w:val="24"/>
                <w:szCs w:val="24"/>
              </w:rPr>
              <w:t>№ п</w:t>
            </w:r>
            <w:r w:rsidRPr="007D0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7D08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3821" w:type="dxa"/>
          </w:tcPr>
          <w:p w14:paraId="3CE76C10" w14:textId="6962F2C1" w:rsidR="0022128C" w:rsidRPr="007D08CD" w:rsidRDefault="0022128C" w:rsidP="00F3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8CD">
              <w:rPr>
                <w:rFonts w:ascii="Times New Roman" w:hAnsi="Times New Roman" w:cs="Times New Roman"/>
                <w:sz w:val="24"/>
                <w:szCs w:val="24"/>
              </w:rPr>
              <w:t>Рассмотренные вопросы (дата, номер протокола)</w:t>
            </w:r>
          </w:p>
        </w:tc>
        <w:tc>
          <w:tcPr>
            <w:tcW w:w="4990" w:type="dxa"/>
          </w:tcPr>
          <w:p w14:paraId="152985EB" w14:textId="77777777" w:rsidR="00F32B86" w:rsidRPr="007D08CD" w:rsidRDefault="0022128C" w:rsidP="00F3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8CD">
              <w:rPr>
                <w:rFonts w:ascii="Times New Roman" w:hAnsi="Times New Roman" w:cs="Times New Roman"/>
                <w:sz w:val="24"/>
                <w:szCs w:val="24"/>
              </w:rPr>
              <w:t xml:space="preserve">Принятые решения </w:t>
            </w:r>
          </w:p>
          <w:p w14:paraId="7503559F" w14:textId="77777777" w:rsidR="0022128C" w:rsidRPr="007D08CD" w:rsidRDefault="0022128C" w:rsidP="00F32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29E" w:rsidRPr="007D08CD" w14:paraId="29BD2B4A" w14:textId="77777777" w:rsidTr="007D08CD">
        <w:tc>
          <w:tcPr>
            <w:tcW w:w="540" w:type="dxa"/>
          </w:tcPr>
          <w:p w14:paraId="6D5F18A5" w14:textId="2E7A7DAB" w:rsidR="007F729E" w:rsidRPr="007D08CD" w:rsidRDefault="007F7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1" w:type="dxa"/>
          </w:tcPr>
          <w:p w14:paraId="5C49638A" w14:textId="444A0AEB" w:rsidR="007F729E" w:rsidRDefault="007F729E" w:rsidP="00F3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№1 от 25.09.2024</w:t>
            </w:r>
          </w:p>
          <w:p w14:paraId="6EEA90F3" w14:textId="77777777" w:rsidR="007F729E" w:rsidRDefault="007F729E" w:rsidP="00F32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917F76" w14:textId="77777777" w:rsidR="007F729E" w:rsidRPr="00191B46" w:rsidRDefault="007F729E" w:rsidP="007F729E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B46">
              <w:rPr>
                <w:rFonts w:ascii="Times New Roman" w:hAnsi="Times New Roman"/>
                <w:sz w:val="24"/>
                <w:szCs w:val="24"/>
              </w:rPr>
              <w:t xml:space="preserve">Выбор председателя, заместителя председателя и секретаря. </w:t>
            </w:r>
          </w:p>
          <w:p w14:paraId="0BD3C9D5" w14:textId="77777777" w:rsidR="007F729E" w:rsidRPr="0029466A" w:rsidRDefault="007F729E" w:rsidP="007F729E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6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Анализ заявлений, обращений граждан на предмет наличия в них информации о фактах коррупции в сфере деятельности школы. </w:t>
            </w:r>
          </w:p>
          <w:p w14:paraId="56F29C83" w14:textId="77777777" w:rsidR="007F729E" w:rsidRPr="00ED2C32" w:rsidRDefault="007F729E" w:rsidP="007F729E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Рассмотрение Плана мероприятий по противодействию коррупции в ГОУ РК «С(К)Ш № 40» г. Сыктывкара на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ED2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ED2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учебный год. </w:t>
            </w:r>
          </w:p>
          <w:p w14:paraId="346B26E8" w14:textId="77777777" w:rsidR="007F729E" w:rsidRPr="00ED2C32" w:rsidRDefault="007F729E" w:rsidP="007F729E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C32">
              <w:rPr>
                <w:rFonts w:ascii="Times New Roman" w:hAnsi="Times New Roman"/>
                <w:sz w:val="24"/>
                <w:szCs w:val="24"/>
              </w:rPr>
              <w:t>Мониторинг локальных актов, принятых в августе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D2C32">
              <w:rPr>
                <w:rFonts w:ascii="Times New Roman" w:hAnsi="Times New Roman"/>
                <w:sz w:val="24"/>
                <w:szCs w:val="24"/>
              </w:rPr>
              <w:t xml:space="preserve"> г. в целях выявления наличия/отсутствия в них коррупциогенных факторов. </w:t>
            </w:r>
          </w:p>
          <w:p w14:paraId="0DC0598B" w14:textId="77777777" w:rsidR="007F729E" w:rsidRPr="00F1524D" w:rsidRDefault="007F729E" w:rsidP="007F729E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24D">
              <w:rPr>
                <w:rFonts w:ascii="Times New Roman" w:hAnsi="Times New Roman"/>
                <w:sz w:val="24"/>
                <w:szCs w:val="24"/>
              </w:rPr>
              <w:t xml:space="preserve">О возможном возникновении конфликта интересов </w:t>
            </w:r>
          </w:p>
          <w:p w14:paraId="2737D302" w14:textId="77777777" w:rsidR="007F729E" w:rsidRPr="002E1783" w:rsidRDefault="007F729E" w:rsidP="007F729E">
            <w:pPr>
              <w:jc w:val="both"/>
              <w:rPr>
                <w:rFonts w:cs="Times New Roman"/>
                <w:color w:val="FF0000"/>
                <w:szCs w:val="24"/>
              </w:rPr>
            </w:pPr>
          </w:p>
          <w:p w14:paraId="0463B132" w14:textId="77777777" w:rsidR="007F729E" w:rsidRDefault="007F729E" w:rsidP="00F32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4171C4" w14:textId="77777777" w:rsidR="007F729E" w:rsidRPr="007D08CD" w:rsidRDefault="007F729E" w:rsidP="00F32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0" w:type="dxa"/>
          </w:tcPr>
          <w:p w14:paraId="2FB48875" w14:textId="77777777" w:rsidR="007F729E" w:rsidRPr="00191B46" w:rsidRDefault="007F729E" w:rsidP="007F729E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B46">
              <w:rPr>
                <w:rFonts w:ascii="Times New Roman" w:hAnsi="Times New Roman"/>
                <w:sz w:val="24"/>
                <w:szCs w:val="24"/>
              </w:rPr>
              <w:t xml:space="preserve">1. Избрать председателем заместителя директора Степаненко Е.С., заместителем председателя – учителя начальных классов Попову Л.О.,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секретарем - </w:t>
            </w:r>
            <w:r w:rsidRPr="00191B46">
              <w:rPr>
                <w:rFonts w:ascii="Times New Roman" w:hAnsi="Times New Roman"/>
                <w:sz w:val="24"/>
                <w:szCs w:val="24"/>
              </w:rPr>
              <w:t>педагога-психолога Зинченко Н.А.</w:t>
            </w:r>
          </w:p>
          <w:p w14:paraId="3BE3AB40" w14:textId="77777777" w:rsidR="007F729E" w:rsidRPr="00191B46" w:rsidRDefault="007F729E" w:rsidP="007F729E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B46">
              <w:rPr>
                <w:rFonts w:ascii="Times New Roman" w:hAnsi="Times New Roman"/>
                <w:sz w:val="24"/>
                <w:szCs w:val="24"/>
              </w:rPr>
              <w:t>2.</w:t>
            </w:r>
            <w:r w:rsidRPr="00191B46">
              <w:rPr>
                <w:rFonts w:ascii="Times New Roman" w:hAnsi="Times New Roman"/>
                <w:sz w:val="24"/>
                <w:szCs w:val="24"/>
              </w:rPr>
              <w:tab/>
              <w:t>Продолжить контроль за рассмотрением жалоб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1B46">
              <w:rPr>
                <w:rFonts w:ascii="Times New Roman" w:hAnsi="Times New Roman"/>
                <w:sz w:val="24"/>
                <w:szCs w:val="24"/>
              </w:rPr>
              <w:t>обращений граждан на действия</w:t>
            </w:r>
          </w:p>
          <w:p w14:paraId="282D7950" w14:textId="77777777" w:rsidR="007F729E" w:rsidRPr="00191B46" w:rsidRDefault="007F729E" w:rsidP="007F729E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B46">
              <w:rPr>
                <w:rFonts w:ascii="Times New Roman" w:hAnsi="Times New Roman"/>
                <w:sz w:val="24"/>
                <w:szCs w:val="24"/>
              </w:rPr>
              <w:t>(бездействия) администрации,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1B46">
              <w:rPr>
                <w:rFonts w:ascii="Times New Roman" w:hAnsi="Times New Roman"/>
                <w:sz w:val="24"/>
                <w:szCs w:val="24"/>
              </w:rPr>
              <w:t>педагогического и иного персонала с точки зрения наличия сведений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1B46">
              <w:rPr>
                <w:rFonts w:ascii="Times New Roman" w:hAnsi="Times New Roman"/>
                <w:sz w:val="24"/>
                <w:szCs w:val="24"/>
              </w:rPr>
              <w:t>фактах коррупции и организации их проверки.</w:t>
            </w:r>
          </w:p>
          <w:p w14:paraId="7393BB57" w14:textId="77777777" w:rsidR="007F729E" w:rsidRPr="00191B46" w:rsidRDefault="007F729E" w:rsidP="007F729E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B46">
              <w:rPr>
                <w:rFonts w:ascii="Times New Roman" w:hAnsi="Times New Roman"/>
                <w:sz w:val="24"/>
                <w:szCs w:val="24"/>
              </w:rPr>
              <w:t>3.</w:t>
            </w:r>
            <w:r w:rsidRPr="00191B46">
              <w:rPr>
                <w:rFonts w:ascii="Times New Roman" w:hAnsi="Times New Roman"/>
                <w:sz w:val="24"/>
                <w:szCs w:val="24"/>
              </w:rPr>
              <w:tab/>
              <w:t>Ответственной за антикоррупционную деятельность Поповой Л.О. ознакомить сотрудников с планом мероприятий, в том числе через размещение Плана на школьном сайте.</w:t>
            </w:r>
          </w:p>
          <w:p w14:paraId="0586EB2D" w14:textId="77777777" w:rsidR="007F729E" w:rsidRPr="00191B46" w:rsidRDefault="007F729E" w:rsidP="007F729E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B46">
              <w:rPr>
                <w:rFonts w:ascii="Times New Roman" w:hAnsi="Times New Roman"/>
                <w:sz w:val="24"/>
                <w:szCs w:val="24"/>
              </w:rPr>
              <w:t>4. Продолжить проведение мониторинга утверждаемых локальных актов на предмет соответствия действующему законодательству в области антикоррупционной политики.</w:t>
            </w:r>
          </w:p>
          <w:p w14:paraId="23F8C67C" w14:textId="77777777" w:rsidR="007F729E" w:rsidRPr="00191B46" w:rsidRDefault="007F729E" w:rsidP="007F729E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B46">
              <w:rPr>
                <w:rFonts w:ascii="Times New Roman" w:hAnsi="Times New Roman"/>
                <w:sz w:val="24"/>
                <w:szCs w:val="24"/>
              </w:rPr>
              <w:t>5.</w:t>
            </w:r>
            <w:r w:rsidRPr="00191B46">
              <w:rPr>
                <w:rFonts w:ascii="Times New Roman" w:hAnsi="Times New Roman"/>
                <w:sz w:val="24"/>
                <w:szCs w:val="24"/>
              </w:rPr>
              <w:tab/>
              <w:t>Сотрудникам в своей деятельности руководствоваться разработанной в школе нормативной базой, ответственным лицам принять меры к исполнению Плана мероприятий по противодействию коррупции в ГОУ РК «С</w:t>
            </w:r>
            <w:r>
              <w:rPr>
                <w:rFonts w:ascii="Times New Roman" w:hAnsi="Times New Roman"/>
                <w:sz w:val="24"/>
                <w:szCs w:val="24"/>
              </w:rPr>
              <w:t>(К)Ш № 40» г. Сыктывкара на 2024-2025</w:t>
            </w:r>
            <w:r w:rsidRPr="00191B46">
              <w:rPr>
                <w:rFonts w:ascii="Times New Roman" w:hAnsi="Times New Roman"/>
                <w:sz w:val="24"/>
                <w:szCs w:val="24"/>
              </w:rPr>
              <w:t xml:space="preserve"> учебный год.</w:t>
            </w:r>
          </w:p>
          <w:p w14:paraId="19E3522C" w14:textId="77777777" w:rsidR="007F729E" w:rsidRDefault="007F729E" w:rsidP="007F729E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BDC">
              <w:rPr>
                <w:rFonts w:ascii="Times New Roman" w:hAnsi="Times New Roman"/>
                <w:sz w:val="24"/>
                <w:szCs w:val="24"/>
              </w:rPr>
              <w:t xml:space="preserve">6.  </w:t>
            </w:r>
            <w:r>
              <w:rPr>
                <w:rFonts w:ascii="Times New Roman" w:hAnsi="Times New Roman"/>
                <w:sz w:val="24"/>
                <w:szCs w:val="24"/>
              </w:rPr>
              <w:t>Продолжить работу по заполнению деклараций о конфликте интересов, с целью выявления таких конфликтов.</w:t>
            </w:r>
          </w:p>
          <w:p w14:paraId="0DB667EA" w14:textId="77777777" w:rsidR="007F729E" w:rsidRPr="007D08CD" w:rsidRDefault="007F729E" w:rsidP="00F32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E3B" w:rsidRPr="007D08CD" w14:paraId="35FB4A22" w14:textId="77777777" w:rsidTr="007D08CD">
        <w:tc>
          <w:tcPr>
            <w:tcW w:w="540" w:type="dxa"/>
          </w:tcPr>
          <w:p w14:paraId="6032757A" w14:textId="55D0A6C9" w:rsidR="00216E3B" w:rsidRDefault="00216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1" w:type="dxa"/>
          </w:tcPr>
          <w:p w14:paraId="47A63A8F" w14:textId="1499F83F" w:rsidR="00216E3B" w:rsidRPr="00216E3B" w:rsidRDefault="00216E3B" w:rsidP="00216E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Протокол №2 </w:t>
            </w:r>
            <w:r w:rsidRPr="00216E3B">
              <w:rPr>
                <w:rFonts w:ascii="Times New Roman" w:eastAsia="Calibri" w:hAnsi="Times New Roman" w:cs="Times New Roman"/>
                <w:sz w:val="24"/>
                <w:szCs w:val="24"/>
              </w:rPr>
              <w:t>от 25.12.2024 г.</w:t>
            </w:r>
          </w:p>
          <w:p w14:paraId="52321892" w14:textId="77777777" w:rsidR="00216E3B" w:rsidRPr="00216E3B" w:rsidRDefault="00216E3B" w:rsidP="00216E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14:paraId="66E58529" w14:textId="77777777" w:rsidR="00216E3B" w:rsidRPr="00216E3B" w:rsidRDefault="00216E3B" w:rsidP="00216E3B">
            <w:pPr>
              <w:numPr>
                <w:ilvl w:val="0"/>
                <w:numId w:val="6"/>
              </w:numPr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Итоги антикоррупционной деятельности школы за 2024 г. </w:t>
            </w:r>
          </w:p>
          <w:p w14:paraId="0E3253DC" w14:textId="77777777" w:rsidR="00216E3B" w:rsidRPr="00216E3B" w:rsidRDefault="00216E3B" w:rsidP="00216E3B">
            <w:pPr>
              <w:numPr>
                <w:ilvl w:val="0"/>
                <w:numId w:val="6"/>
              </w:numPr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E3B">
              <w:rPr>
                <w:rFonts w:ascii="Times New Roman" w:eastAsia="Calibri" w:hAnsi="Times New Roman" w:cs="Times New Roman"/>
                <w:sz w:val="24"/>
                <w:szCs w:val="24"/>
              </w:rPr>
              <w:t>Итоги проведения антикоррупционной экспертизы жалоб и обращений граждан на действия (бездействия) администрации, педагогического и иного персонала с точки зрения наличия сведений о фактах коррупции и организации их проверки.</w:t>
            </w:r>
          </w:p>
          <w:p w14:paraId="3BC7C9DB" w14:textId="77777777" w:rsidR="00216E3B" w:rsidRPr="00216E3B" w:rsidRDefault="00216E3B" w:rsidP="00216E3B">
            <w:pPr>
              <w:numPr>
                <w:ilvl w:val="0"/>
                <w:numId w:val="6"/>
              </w:numPr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мониторинга </w:t>
            </w:r>
            <w:r w:rsidRPr="00216E3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утвержденных в период октябрь-декабрь 2024 г. локальных актов на предмет соответствия действующему законодательству в области антикоррупционной политики.</w:t>
            </w:r>
          </w:p>
          <w:p w14:paraId="7A97B377" w14:textId="77777777" w:rsidR="00216E3B" w:rsidRPr="00216E3B" w:rsidRDefault="00216E3B" w:rsidP="00216E3B">
            <w:pPr>
              <w:numPr>
                <w:ilvl w:val="0"/>
                <w:numId w:val="6"/>
              </w:numPr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Итоги контроля размещения на информационном стенде и школьном сайте времени приема граждан по личным вопросам администрацией школы. </w:t>
            </w:r>
          </w:p>
          <w:p w14:paraId="28CCE56D" w14:textId="77777777" w:rsidR="00216E3B" w:rsidRPr="00216E3B" w:rsidRDefault="00216E3B" w:rsidP="00216E3B">
            <w:pPr>
              <w:numPr>
                <w:ilvl w:val="0"/>
                <w:numId w:val="6"/>
              </w:numPr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E3B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Рассмотрение итогов реализации плана мероприятий по минимизации коррупционных рисков в ГОУ РК «С(К)Ш № 40» г. Сыктывкара.</w:t>
            </w:r>
          </w:p>
          <w:p w14:paraId="578A508D" w14:textId="77777777" w:rsidR="00216E3B" w:rsidRPr="00216E3B" w:rsidRDefault="00216E3B" w:rsidP="00216E3B">
            <w:pPr>
              <w:numPr>
                <w:ilvl w:val="0"/>
                <w:numId w:val="6"/>
              </w:numPr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E3B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Рассмотрение отчета о результатах контрольных мероприятий по распределению и расходованию бюджетных и внебюджетных средств.</w:t>
            </w:r>
          </w:p>
          <w:p w14:paraId="704115C6" w14:textId="77777777" w:rsidR="00216E3B" w:rsidRPr="00216E3B" w:rsidRDefault="00216E3B" w:rsidP="00216E3B">
            <w:pPr>
              <w:numPr>
                <w:ilvl w:val="0"/>
                <w:numId w:val="6"/>
              </w:numPr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E3B">
              <w:rPr>
                <w:rFonts w:ascii="Times New Roman" w:eastAsia="Calibri" w:hAnsi="Times New Roman" w:cs="Times New Roman"/>
                <w:sz w:val="24"/>
                <w:szCs w:val="24"/>
              </w:rPr>
              <w:t>О заполнении сотрудниками деклараций о конфликте интересов.</w:t>
            </w:r>
          </w:p>
          <w:p w14:paraId="0AD1AAA8" w14:textId="77777777" w:rsidR="00216E3B" w:rsidRDefault="00216E3B" w:rsidP="00F32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0" w:type="dxa"/>
          </w:tcPr>
          <w:p w14:paraId="09289E60" w14:textId="4E2CB801" w:rsidR="00216E3B" w:rsidRPr="00216E3B" w:rsidRDefault="00216E3B" w:rsidP="00216E3B">
            <w:pPr>
              <w:pStyle w:val="a4"/>
              <w:numPr>
                <w:ilvl w:val="0"/>
                <w:numId w:val="7"/>
              </w:numPr>
              <w:ind w:left="31"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E3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Принять к сведению информацию о работе по противодействию коррупции в ГОУ РК «С(К)Ш № 40» г. Сыктывкара за 2024 год., в январе рассмотреть на заседании общего собрания работников. Разместить на школьном сайте после рассмотрения на общем собрании работников. </w:t>
            </w:r>
          </w:p>
          <w:p w14:paraId="76507EAC" w14:textId="77777777" w:rsidR="00216E3B" w:rsidRPr="00216E3B" w:rsidRDefault="00216E3B" w:rsidP="00216E3B">
            <w:pPr>
              <w:numPr>
                <w:ilvl w:val="0"/>
                <w:numId w:val="7"/>
              </w:numPr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E3B">
              <w:rPr>
                <w:rFonts w:ascii="Times New Roman" w:eastAsia="Calibri" w:hAnsi="Times New Roman" w:cs="Times New Roman"/>
                <w:sz w:val="24"/>
                <w:szCs w:val="24"/>
              </w:rPr>
              <w:t>Признать работу антикоррупционной направленности в школе в 2024 году удовлетворительной.</w:t>
            </w:r>
          </w:p>
          <w:p w14:paraId="0918765D" w14:textId="40C84630" w:rsidR="00216E3B" w:rsidRPr="00216E3B" w:rsidRDefault="00216E3B" w:rsidP="00216E3B">
            <w:pPr>
              <w:numPr>
                <w:ilvl w:val="0"/>
                <w:numId w:val="7"/>
              </w:numPr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E3B">
              <w:rPr>
                <w:rFonts w:ascii="Times New Roman" w:eastAsia="Calibri" w:hAnsi="Times New Roman" w:cs="Times New Roman"/>
                <w:sz w:val="24"/>
                <w:szCs w:val="24"/>
              </w:rPr>
              <w:t>В 202</w:t>
            </w:r>
            <w:r w:rsidR="0052754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216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продолжить контроль за рассмотрением жалоб и обращений граждан на действия (бездействия) администрации, педагогического и иного персонала с точки </w:t>
            </w:r>
            <w:r w:rsidRPr="00216E3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зрения наличия сведений о фактах коррупции и организации их проверки.</w:t>
            </w:r>
          </w:p>
          <w:p w14:paraId="0A81743A" w14:textId="77777777" w:rsidR="00216E3B" w:rsidRPr="00216E3B" w:rsidRDefault="00216E3B" w:rsidP="00216E3B">
            <w:pPr>
              <w:numPr>
                <w:ilvl w:val="0"/>
                <w:numId w:val="7"/>
              </w:numPr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E3B">
              <w:rPr>
                <w:rFonts w:ascii="Times New Roman" w:eastAsia="Calibri" w:hAnsi="Times New Roman" w:cs="Times New Roman"/>
                <w:sz w:val="24"/>
                <w:szCs w:val="24"/>
              </w:rPr>
              <w:t>В 2024 г. продолжить проведение мониторинга утверждаемых локальных актов на предмет соответствия действующему законодательству в области антикоррупционной политики.</w:t>
            </w:r>
          </w:p>
          <w:p w14:paraId="23548F84" w14:textId="77777777" w:rsidR="00216E3B" w:rsidRPr="00216E3B" w:rsidRDefault="00216E3B" w:rsidP="00216E3B">
            <w:pPr>
              <w:numPr>
                <w:ilvl w:val="0"/>
                <w:numId w:val="7"/>
              </w:numPr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2024 г. продолжить контроль размещения на информационных стендах и школьном сайте времени граждан по личным вопросам администрацией школы (в случае корректировки). </w:t>
            </w:r>
          </w:p>
          <w:p w14:paraId="7E128880" w14:textId="77777777" w:rsidR="00216E3B" w:rsidRPr="00216E3B" w:rsidRDefault="00216E3B" w:rsidP="00216E3B">
            <w:pPr>
              <w:numPr>
                <w:ilvl w:val="0"/>
                <w:numId w:val="7"/>
              </w:numPr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Продолжить контроль выполнения плана мероприятий по минимизации коррупционных рисков, по необходимости вносить корректировки в план. </w:t>
            </w:r>
          </w:p>
          <w:p w14:paraId="280B96A1" w14:textId="77777777" w:rsidR="00216E3B" w:rsidRPr="00216E3B" w:rsidRDefault="00216E3B" w:rsidP="00216E3B">
            <w:pPr>
              <w:numPr>
                <w:ilvl w:val="0"/>
                <w:numId w:val="7"/>
              </w:numPr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Отчет директора Пьянковой Н.В. о результатах контрольных мероприятий по распределению и расходованию бюджетных и внебюджетных средств принять к сведению. В 2024 г. продолжить контрольные мероприятия по распределению и расходованию бюджетных и внебюджетных средств согласно плану мероприятий по противодействию коррупции. </w:t>
            </w:r>
          </w:p>
          <w:p w14:paraId="5F9E6957" w14:textId="77777777" w:rsidR="00216E3B" w:rsidRPr="00216E3B" w:rsidRDefault="00216E3B" w:rsidP="00216E3B">
            <w:pPr>
              <w:numPr>
                <w:ilvl w:val="0"/>
                <w:numId w:val="7"/>
              </w:numPr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срок до 20 января 2024 г. организовать работу по заполнению деклараций о конфликте интересов, заполненные декларации рассмотреть на заседании Комиссии в январе 2024 г. </w:t>
            </w:r>
          </w:p>
          <w:p w14:paraId="288CA0A3" w14:textId="77777777" w:rsidR="00216E3B" w:rsidRPr="00191B46" w:rsidRDefault="00216E3B" w:rsidP="007F729E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6E3B" w:rsidRPr="007D08CD" w14:paraId="6200A120" w14:textId="77777777" w:rsidTr="007D08CD">
        <w:tc>
          <w:tcPr>
            <w:tcW w:w="540" w:type="dxa"/>
          </w:tcPr>
          <w:p w14:paraId="134556B3" w14:textId="409B4450" w:rsidR="00216E3B" w:rsidRDefault="00216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821" w:type="dxa"/>
          </w:tcPr>
          <w:p w14:paraId="7813805C" w14:textId="4B6AFED2" w:rsidR="00216E3B" w:rsidRDefault="00216E3B" w:rsidP="00216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№3 </w:t>
            </w:r>
            <w:r w:rsidRPr="00216E3B">
              <w:rPr>
                <w:rFonts w:ascii="Times New Roman" w:hAnsi="Times New Roman" w:cs="Times New Roman"/>
                <w:sz w:val="24"/>
                <w:szCs w:val="24"/>
              </w:rPr>
              <w:t xml:space="preserve">от 23.01.2025 г.  </w:t>
            </w:r>
          </w:p>
          <w:p w14:paraId="0DFBEA47" w14:textId="0CD0996B" w:rsidR="00216E3B" w:rsidRPr="00216E3B" w:rsidRDefault="00216E3B" w:rsidP="00216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216E3B">
              <w:rPr>
                <w:rFonts w:ascii="Times New Roman" w:hAnsi="Times New Roman" w:cs="Times New Roman"/>
                <w:sz w:val="24"/>
                <w:szCs w:val="24"/>
              </w:rPr>
              <w:t>Рассмотрение деклараций о конфликте интересов сотрудников школы.</w:t>
            </w:r>
          </w:p>
          <w:p w14:paraId="14576902" w14:textId="77777777" w:rsidR="00216E3B" w:rsidRPr="00216E3B" w:rsidRDefault="00216E3B" w:rsidP="00216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E3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16E3B">
              <w:rPr>
                <w:rFonts w:ascii="Times New Roman" w:hAnsi="Times New Roman" w:cs="Times New Roman"/>
                <w:sz w:val="24"/>
                <w:szCs w:val="24"/>
              </w:rPr>
              <w:tab/>
              <w:t>Итоги проведения антикоррупционной экспертизы жалоб и обращений граждан на действия (бездействия) администрации, педагогического и иного персонала с точки зрения наличия сведений о фактах коррупции и организации их проверки.</w:t>
            </w:r>
          </w:p>
          <w:p w14:paraId="78642294" w14:textId="77777777" w:rsidR="00216E3B" w:rsidRPr="00216E3B" w:rsidRDefault="00216E3B" w:rsidP="00216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E3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216E3B">
              <w:rPr>
                <w:rFonts w:ascii="Times New Roman" w:hAnsi="Times New Roman" w:cs="Times New Roman"/>
                <w:sz w:val="24"/>
                <w:szCs w:val="24"/>
              </w:rPr>
              <w:tab/>
              <w:t>Внесение изменений и дополнений в локальные акты антикоррупционной деятельности школы.</w:t>
            </w:r>
          </w:p>
          <w:p w14:paraId="348F7217" w14:textId="77777777" w:rsidR="00216E3B" w:rsidRPr="00216E3B" w:rsidRDefault="00216E3B" w:rsidP="00216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E3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216E3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Проведение мониторинга утвержденных в период декабрь 2024 - январь 2025 г. локальных актов на предмет соответствия </w:t>
            </w:r>
            <w:r w:rsidRPr="00216E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действующему законодательству в области антикоррупционной политики.</w:t>
            </w:r>
          </w:p>
          <w:p w14:paraId="661BC327" w14:textId="7E18AC9A" w:rsidR="00216E3B" w:rsidRDefault="00216E3B" w:rsidP="00216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E3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216E3B">
              <w:rPr>
                <w:rFonts w:ascii="Times New Roman" w:hAnsi="Times New Roman" w:cs="Times New Roman"/>
                <w:sz w:val="24"/>
                <w:szCs w:val="24"/>
              </w:rPr>
              <w:tab/>
              <w:t>О возможном возникновении конфликта интересов и способах урегулирования возможного конфликта интересов между руководителем ШМО Зайцевой Е.Г. и учителем начальных классов Зайцевой З.М.</w:t>
            </w:r>
          </w:p>
        </w:tc>
        <w:tc>
          <w:tcPr>
            <w:tcW w:w="4990" w:type="dxa"/>
          </w:tcPr>
          <w:p w14:paraId="6C1794CC" w14:textId="77777777" w:rsidR="00216E3B" w:rsidRPr="00EC5C2A" w:rsidRDefault="00216E3B" w:rsidP="00216E3B">
            <w:pPr>
              <w:pStyle w:val="a4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C2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Продолжить ежегодное заполнение сотрудниками деклараций о конфликте интересов. </w:t>
            </w:r>
          </w:p>
          <w:p w14:paraId="5FB44454" w14:textId="77777777" w:rsidR="00216E3B" w:rsidRPr="00EC5C2A" w:rsidRDefault="00216E3B" w:rsidP="00216E3B">
            <w:pPr>
              <w:pStyle w:val="a4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C2A">
              <w:rPr>
                <w:rFonts w:ascii="Times New Roman" w:hAnsi="Times New Roman"/>
                <w:sz w:val="24"/>
                <w:szCs w:val="24"/>
              </w:rPr>
              <w:t>Продолжить контроль за рассмотрением жалоб и обращений граждан на действия (бездействия) администрации, педагогического и иного персонала с точки зрения наличия сведений о фактах коррупции и организации их проверки.</w:t>
            </w:r>
          </w:p>
          <w:p w14:paraId="21AE2BDA" w14:textId="77777777" w:rsidR="00216E3B" w:rsidRPr="00EC5C2A" w:rsidRDefault="00216E3B" w:rsidP="00216E3B">
            <w:pPr>
              <w:pStyle w:val="a4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C2A">
              <w:rPr>
                <w:rFonts w:ascii="Times New Roman" w:hAnsi="Times New Roman"/>
                <w:sz w:val="24"/>
                <w:szCs w:val="24"/>
              </w:rPr>
              <w:t>Продолжить работу по внесению изменений и дополнений в локальные акты антикоррупционной деятельности школы по необходимости.</w:t>
            </w:r>
          </w:p>
          <w:p w14:paraId="31D4FBCD" w14:textId="77777777" w:rsidR="00216E3B" w:rsidRDefault="00216E3B" w:rsidP="00216E3B">
            <w:pPr>
              <w:pStyle w:val="a4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C2A">
              <w:rPr>
                <w:rFonts w:ascii="Times New Roman" w:hAnsi="Times New Roman"/>
                <w:sz w:val="24"/>
                <w:szCs w:val="24"/>
              </w:rPr>
              <w:t>Продолжить проведение мониторинга утверждаемых локальных актов на предмет соответствия действующему законодательству в области антикоррупционной политики.</w:t>
            </w:r>
          </w:p>
          <w:p w14:paraId="521A9CDD" w14:textId="12811E07" w:rsidR="00216E3B" w:rsidRPr="00216E3B" w:rsidRDefault="00216E3B" w:rsidP="00216E3B">
            <w:pPr>
              <w:pStyle w:val="a4"/>
              <w:numPr>
                <w:ilvl w:val="0"/>
                <w:numId w:val="8"/>
              </w:numPr>
              <w:spacing w:after="200" w:line="276" w:lineRule="auto"/>
              <w:ind w:left="0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1C8">
              <w:rPr>
                <w:rFonts w:ascii="Times New Roman" w:hAnsi="Times New Roman"/>
                <w:sz w:val="24"/>
                <w:szCs w:val="24"/>
              </w:rPr>
              <w:t xml:space="preserve">Возможный конфликт интересов предусматривается, с учетом выполнения предлагаемых мер по недопущению </w:t>
            </w:r>
            <w:r w:rsidRPr="003F41C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конфликта интересов руководитель ШМО </w:t>
            </w:r>
            <w:r>
              <w:rPr>
                <w:rFonts w:ascii="Times New Roman" w:hAnsi="Times New Roman"/>
                <w:sz w:val="24"/>
                <w:szCs w:val="24"/>
              </w:rPr>
              <w:t>ТМНР Зайцева Е.Г.</w:t>
            </w:r>
            <w:r w:rsidRPr="003F41C8">
              <w:rPr>
                <w:rFonts w:ascii="Times New Roman" w:hAnsi="Times New Roman"/>
                <w:sz w:val="24"/>
                <w:szCs w:val="24"/>
              </w:rPr>
              <w:t xml:space="preserve"> в виде самоотвода не должна принимать участие в голосовании принятия решений в отношении учителя начальных классов </w:t>
            </w:r>
            <w:r>
              <w:rPr>
                <w:rFonts w:ascii="Times New Roman" w:hAnsi="Times New Roman"/>
                <w:sz w:val="24"/>
                <w:szCs w:val="24"/>
              </w:rPr>
              <w:t>Зайцевой З.М.</w:t>
            </w:r>
            <w:r w:rsidRPr="003F41C8">
              <w:rPr>
                <w:rFonts w:ascii="Times New Roman" w:hAnsi="Times New Roman"/>
                <w:sz w:val="24"/>
                <w:szCs w:val="24"/>
              </w:rPr>
              <w:t xml:space="preserve">  Контроль за реализацией разработанных мер урегулирования возможного конфликта интересов возложен на директора. </w:t>
            </w:r>
          </w:p>
        </w:tc>
      </w:tr>
      <w:tr w:rsidR="00216E3B" w:rsidRPr="007D08CD" w14:paraId="294BA39E" w14:textId="77777777" w:rsidTr="007D08CD">
        <w:tc>
          <w:tcPr>
            <w:tcW w:w="540" w:type="dxa"/>
          </w:tcPr>
          <w:p w14:paraId="32BA4CA8" w14:textId="1F987BFE" w:rsidR="00216E3B" w:rsidRDefault="00216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821" w:type="dxa"/>
          </w:tcPr>
          <w:p w14:paraId="07A99FA2" w14:textId="74AA66C6" w:rsidR="00216E3B" w:rsidRPr="00216E3B" w:rsidRDefault="00216E3B" w:rsidP="00216E3B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216E3B">
              <w:rPr>
                <w:rFonts w:ascii="Times New Roman" w:eastAsia="Calibri" w:hAnsi="Times New Roman" w:cs="Times New Roman"/>
                <w:szCs w:val="24"/>
              </w:rPr>
              <w:t>П</w:t>
            </w:r>
            <w:r>
              <w:rPr>
                <w:rFonts w:ascii="Times New Roman" w:eastAsia="Calibri" w:hAnsi="Times New Roman" w:cs="Times New Roman"/>
                <w:szCs w:val="24"/>
              </w:rPr>
              <w:t>ротокол</w:t>
            </w:r>
            <w:r w:rsidRPr="00216E3B">
              <w:rPr>
                <w:rFonts w:ascii="Times New Roman" w:eastAsia="Calibri" w:hAnsi="Times New Roman" w:cs="Times New Roman"/>
                <w:szCs w:val="24"/>
              </w:rPr>
              <w:t xml:space="preserve"> №4 от 23.05.2024 г.   </w:t>
            </w:r>
          </w:p>
          <w:p w14:paraId="6221C677" w14:textId="04954710" w:rsidR="00216E3B" w:rsidRDefault="00216E3B" w:rsidP="00216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55F6BD" w14:textId="4BA81951" w:rsidR="00216E3B" w:rsidRPr="00216E3B" w:rsidRDefault="00216E3B" w:rsidP="00216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216E3B">
              <w:rPr>
                <w:rFonts w:ascii="Times New Roman" w:hAnsi="Times New Roman" w:cs="Times New Roman"/>
                <w:sz w:val="24"/>
                <w:szCs w:val="24"/>
              </w:rPr>
              <w:t>Итоги антикоррупционной деятельности за 2024-2025 учебный год</w:t>
            </w:r>
          </w:p>
          <w:p w14:paraId="08E7B8BC" w14:textId="77777777" w:rsidR="00216E3B" w:rsidRPr="00216E3B" w:rsidRDefault="00216E3B" w:rsidP="00216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E3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16E3B">
              <w:rPr>
                <w:rFonts w:ascii="Times New Roman" w:hAnsi="Times New Roman" w:cs="Times New Roman"/>
                <w:sz w:val="24"/>
                <w:szCs w:val="24"/>
              </w:rPr>
              <w:tab/>
              <w:t>Рассмотрение Плана мероприятий по противодействию коррупции в ГОУ РК «С(К)Ш № 40» г. Сыктывкара на 2025-2026 учебный год.</w:t>
            </w:r>
          </w:p>
          <w:p w14:paraId="3CA6B261" w14:textId="77777777" w:rsidR="00216E3B" w:rsidRPr="00216E3B" w:rsidRDefault="00216E3B" w:rsidP="00216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E3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216E3B">
              <w:rPr>
                <w:rFonts w:ascii="Times New Roman" w:hAnsi="Times New Roman" w:cs="Times New Roman"/>
                <w:sz w:val="24"/>
                <w:szCs w:val="24"/>
              </w:rPr>
              <w:tab/>
              <w:t>Анализ заявлений, обращений граждан на предмет наличия в них информации о фактах коррупции в сфере деятельности школы; на действия (бездействия) администрации, педагогического и иного персонала с точки зрения наличия сведений о фактах коррупции в период с 23.01.25 по настоящее время.</w:t>
            </w:r>
          </w:p>
          <w:p w14:paraId="621601E9" w14:textId="77777777" w:rsidR="00216E3B" w:rsidRPr="00216E3B" w:rsidRDefault="00216E3B" w:rsidP="00216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E3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216E3B">
              <w:rPr>
                <w:rFonts w:ascii="Times New Roman" w:hAnsi="Times New Roman" w:cs="Times New Roman"/>
                <w:sz w:val="24"/>
                <w:szCs w:val="24"/>
              </w:rPr>
              <w:tab/>
              <w:t>Организация контроля за получением, учетом, хранением, заполнением и порядком выдачи документов государственного образца об обучении.</w:t>
            </w:r>
          </w:p>
          <w:p w14:paraId="01543D36" w14:textId="77777777" w:rsidR="00216E3B" w:rsidRPr="00216E3B" w:rsidRDefault="00216E3B" w:rsidP="00216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E3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216E3B">
              <w:rPr>
                <w:rFonts w:ascii="Times New Roman" w:hAnsi="Times New Roman" w:cs="Times New Roman"/>
                <w:sz w:val="24"/>
                <w:szCs w:val="24"/>
              </w:rPr>
              <w:tab/>
              <w:t>Контроль за недопущением фактов неправомерного взимания денежных средств с родителей (законных представителей).</w:t>
            </w:r>
          </w:p>
          <w:p w14:paraId="17BCF3DF" w14:textId="77777777" w:rsidR="00216E3B" w:rsidRPr="00216E3B" w:rsidRDefault="00216E3B" w:rsidP="00216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E3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216E3B">
              <w:rPr>
                <w:rFonts w:ascii="Times New Roman" w:hAnsi="Times New Roman" w:cs="Times New Roman"/>
                <w:sz w:val="24"/>
                <w:szCs w:val="24"/>
              </w:rPr>
              <w:tab/>
              <w:t>Проведение мониторинга утвержденных в период января - мая 2025 г. локальных актов на предмет соответствия действующему законодательству в области антикоррупционной политики.</w:t>
            </w:r>
          </w:p>
          <w:p w14:paraId="46E46EC8" w14:textId="77777777" w:rsidR="00216E3B" w:rsidRPr="00216E3B" w:rsidRDefault="00216E3B" w:rsidP="00216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E3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216E3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Итоги выполнения плана мероприятий по минимизации коррупционных рисков во 2 полугодии 2024-2025 </w:t>
            </w:r>
            <w:proofErr w:type="spellStart"/>
            <w:r w:rsidRPr="00216E3B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216E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01B98D5" w14:textId="447AB98C" w:rsidR="00216E3B" w:rsidRDefault="00216E3B" w:rsidP="00216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E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  <w:r w:rsidRPr="00216E3B">
              <w:rPr>
                <w:rFonts w:ascii="Times New Roman" w:hAnsi="Times New Roman" w:cs="Times New Roman"/>
                <w:sz w:val="24"/>
                <w:szCs w:val="24"/>
              </w:rPr>
              <w:tab/>
              <w:t>Рассмотрение отчета директора о результатах контрольных мероприятий по распределению и расходованию бюджетных и внебюджетных средств.</w:t>
            </w:r>
          </w:p>
        </w:tc>
        <w:tc>
          <w:tcPr>
            <w:tcW w:w="4990" w:type="dxa"/>
          </w:tcPr>
          <w:p w14:paraId="507AA4AF" w14:textId="77777777" w:rsidR="00216E3B" w:rsidRPr="00216E3B" w:rsidRDefault="00216E3B" w:rsidP="00216E3B">
            <w:pPr>
              <w:pStyle w:val="a4"/>
              <w:ind w:left="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6E3B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 w:rsidRPr="00216E3B">
              <w:rPr>
                <w:rFonts w:ascii="Times New Roman" w:hAnsi="Times New Roman"/>
                <w:sz w:val="24"/>
                <w:szCs w:val="24"/>
              </w:rPr>
              <w:tab/>
              <w:t>Итоги антикоррупционной деятельности за 2024-2025 учебный год принять к сведению.</w:t>
            </w:r>
          </w:p>
          <w:p w14:paraId="0C0CB341" w14:textId="77777777" w:rsidR="00216E3B" w:rsidRPr="00216E3B" w:rsidRDefault="00216E3B" w:rsidP="00216E3B">
            <w:pPr>
              <w:pStyle w:val="a4"/>
              <w:ind w:left="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6E3B">
              <w:rPr>
                <w:rFonts w:ascii="Times New Roman" w:hAnsi="Times New Roman"/>
                <w:sz w:val="24"/>
                <w:szCs w:val="24"/>
              </w:rPr>
              <w:t>2.</w:t>
            </w:r>
            <w:r w:rsidRPr="00216E3B">
              <w:rPr>
                <w:rFonts w:ascii="Times New Roman" w:hAnsi="Times New Roman"/>
                <w:sz w:val="24"/>
                <w:szCs w:val="24"/>
              </w:rPr>
              <w:tab/>
              <w:t xml:space="preserve"> Признать работу антикоррупционной направленности в школе удовлетворительной. </w:t>
            </w:r>
          </w:p>
          <w:p w14:paraId="5E458ABF" w14:textId="77777777" w:rsidR="00216E3B" w:rsidRPr="00216E3B" w:rsidRDefault="00216E3B" w:rsidP="00216E3B">
            <w:pPr>
              <w:pStyle w:val="a4"/>
              <w:ind w:left="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6E3B">
              <w:rPr>
                <w:rFonts w:ascii="Times New Roman" w:hAnsi="Times New Roman"/>
                <w:sz w:val="24"/>
                <w:szCs w:val="24"/>
              </w:rPr>
              <w:t>3.</w:t>
            </w:r>
            <w:r w:rsidRPr="00216E3B">
              <w:rPr>
                <w:rFonts w:ascii="Times New Roman" w:hAnsi="Times New Roman"/>
                <w:sz w:val="24"/>
                <w:szCs w:val="24"/>
              </w:rPr>
              <w:tab/>
              <w:t xml:space="preserve">Рекомендовать к утверждению План мероприятий по противодействию коррупции в ГОУ РК «С(К)Ш № 40» г. Сыктывкара на 2025-2026 учебный год. Ознакомить с ним сотрудников школы, в том числе через размещение Плана на школьном сайте в срок до 01.09.2025 г. </w:t>
            </w:r>
          </w:p>
          <w:p w14:paraId="2CE89BD4" w14:textId="77777777" w:rsidR="00216E3B" w:rsidRPr="00216E3B" w:rsidRDefault="00216E3B" w:rsidP="00216E3B">
            <w:pPr>
              <w:pStyle w:val="a4"/>
              <w:ind w:left="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6E3B">
              <w:rPr>
                <w:rFonts w:ascii="Times New Roman" w:hAnsi="Times New Roman"/>
                <w:sz w:val="24"/>
                <w:szCs w:val="24"/>
              </w:rPr>
              <w:t>4.</w:t>
            </w:r>
            <w:r w:rsidRPr="00216E3B">
              <w:rPr>
                <w:rFonts w:ascii="Times New Roman" w:hAnsi="Times New Roman"/>
                <w:sz w:val="24"/>
                <w:szCs w:val="24"/>
              </w:rPr>
              <w:tab/>
              <w:t>Продолжить контроль заявлений, жалоб и обращений граждан о фактах коррупции в сфере деятельности школы; на действия (бездействия) администрации, педагогического и иного персонала с точки зрения наличия сведений о фактах коррупции; при их наличии организовать проверку.</w:t>
            </w:r>
          </w:p>
          <w:p w14:paraId="72AED0B4" w14:textId="77777777" w:rsidR="00216E3B" w:rsidRPr="00216E3B" w:rsidRDefault="00216E3B" w:rsidP="00216E3B">
            <w:pPr>
              <w:pStyle w:val="a4"/>
              <w:ind w:left="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6E3B">
              <w:rPr>
                <w:rFonts w:ascii="Times New Roman" w:hAnsi="Times New Roman"/>
                <w:sz w:val="24"/>
                <w:szCs w:val="24"/>
              </w:rPr>
              <w:t>5.</w:t>
            </w:r>
            <w:r w:rsidRPr="00216E3B">
              <w:rPr>
                <w:rFonts w:ascii="Times New Roman" w:hAnsi="Times New Roman"/>
                <w:sz w:val="24"/>
                <w:szCs w:val="24"/>
              </w:rPr>
              <w:tab/>
              <w:t>Продолжить контроль за получением, учетом, хранением, заполнением и порядком выдачи документов государственного образца об обучении.</w:t>
            </w:r>
          </w:p>
          <w:p w14:paraId="37898E8A" w14:textId="77777777" w:rsidR="00216E3B" w:rsidRPr="00216E3B" w:rsidRDefault="00216E3B" w:rsidP="00216E3B">
            <w:pPr>
              <w:pStyle w:val="a4"/>
              <w:ind w:left="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6E3B">
              <w:rPr>
                <w:rFonts w:ascii="Times New Roman" w:hAnsi="Times New Roman"/>
                <w:sz w:val="24"/>
                <w:szCs w:val="24"/>
              </w:rPr>
              <w:t>6.</w:t>
            </w:r>
            <w:r w:rsidRPr="00216E3B">
              <w:rPr>
                <w:rFonts w:ascii="Times New Roman" w:hAnsi="Times New Roman"/>
                <w:sz w:val="24"/>
                <w:szCs w:val="24"/>
              </w:rPr>
              <w:tab/>
              <w:t>Продолжить контроль за недопущением фактов неправомерного взимания денежных средств от родителей (законных представителей); постоянно проводить разъяснительную работу с сотрудниками школы в этом направлении.</w:t>
            </w:r>
          </w:p>
          <w:p w14:paraId="332E156E" w14:textId="77777777" w:rsidR="00216E3B" w:rsidRPr="00216E3B" w:rsidRDefault="00216E3B" w:rsidP="00216E3B">
            <w:pPr>
              <w:pStyle w:val="a4"/>
              <w:ind w:left="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6E3B">
              <w:rPr>
                <w:rFonts w:ascii="Times New Roman" w:hAnsi="Times New Roman"/>
                <w:sz w:val="24"/>
                <w:szCs w:val="24"/>
              </w:rPr>
              <w:t>7.</w:t>
            </w:r>
            <w:r w:rsidRPr="00216E3B">
              <w:rPr>
                <w:rFonts w:ascii="Times New Roman" w:hAnsi="Times New Roman"/>
                <w:sz w:val="24"/>
                <w:szCs w:val="24"/>
              </w:rPr>
              <w:tab/>
              <w:t>Продолжить контроль соответствия законодательству принимаемых в школе локальных актов.</w:t>
            </w:r>
          </w:p>
          <w:p w14:paraId="09F8F9E0" w14:textId="77777777" w:rsidR="00216E3B" w:rsidRPr="00216E3B" w:rsidRDefault="00216E3B" w:rsidP="00216E3B">
            <w:pPr>
              <w:pStyle w:val="a4"/>
              <w:ind w:left="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6E3B">
              <w:rPr>
                <w:rFonts w:ascii="Times New Roman" w:hAnsi="Times New Roman"/>
                <w:sz w:val="24"/>
                <w:szCs w:val="24"/>
              </w:rPr>
              <w:t>8.</w:t>
            </w:r>
            <w:r w:rsidRPr="00216E3B">
              <w:rPr>
                <w:rFonts w:ascii="Times New Roman" w:hAnsi="Times New Roman"/>
                <w:sz w:val="24"/>
                <w:szCs w:val="24"/>
              </w:rPr>
              <w:tab/>
              <w:t>Продолжить контроль выполнения плана мероприятий по минимизации коррупционных рисков.</w:t>
            </w:r>
          </w:p>
          <w:p w14:paraId="2F96C2D8" w14:textId="77777777" w:rsidR="00216E3B" w:rsidRPr="00216E3B" w:rsidRDefault="00216E3B" w:rsidP="00216E3B">
            <w:pPr>
              <w:pStyle w:val="a4"/>
              <w:ind w:left="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6E3B">
              <w:rPr>
                <w:rFonts w:ascii="Times New Roman" w:hAnsi="Times New Roman"/>
                <w:sz w:val="24"/>
                <w:szCs w:val="24"/>
              </w:rPr>
              <w:t>9.</w:t>
            </w:r>
            <w:r w:rsidRPr="00216E3B">
              <w:rPr>
                <w:rFonts w:ascii="Times New Roman" w:hAnsi="Times New Roman"/>
                <w:sz w:val="24"/>
                <w:szCs w:val="24"/>
              </w:rPr>
              <w:tab/>
              <w:t xml:space="preserve">Отчет директора Пьянковой Н.В. о результатах контрольных мероприятий во 2 полугодии 2024-2025 </w:t>
            </w:r>
            <w:proofErr w:type="spellStart"/>
            <w:r w:rsidRPr="00216E3B">
              <w:rPr>
                <w:rFonts w:ascii="Times New Roman" w:hAnsi="Times New Roman"/>
                <w:sz w:val="24"/>
                <w:szCs w:val="24"/>
              </w:rPr>
              <w:t>уч.г</w:t>
            </w:r>
            <w:proofErr w:type="spellEnd"/>
            <w:r w:rsidRPr="00216E3B">
              <w:rPr>
                <w:rFonts w:ascii="Times New Roman" w:hAnsi="Times New Roman"/>
                <w:sz w:val="24"/>
                <w:szCs w:val="24"/>
              </w:rPr>
              <w:t xml:space="preserve">. по распределению и расходованию бюджетных и внебюджетных </w:t>
            </w:r>
            <w:r w:rsidRPr="00216E3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средств принять к сведению. </w:t>
            </w:r>
          </w:p>
          <w:p w14:paraId="2DC2E804" w14:textId="45BDA259" w:rsidR="00216E3B" w:rsidRPr="00191B46" w:rsidRDefault="00216E3B" w:rsidP="00216E3B">
            <w:pPr>
              <w:pStyle w:val="a4"/>
              <w:ind w:left="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6E3B">
              <w:rPr>
                <w:rFonts w:ascii="Times New Roman" w:hAnsi="Times New Roman"/>
                <w:sz w:val="24"/>
                <w:szCs w:val="24"/>
              </w:rPr>
              <w:t>10.</w:t>
            </w:r>
            <w:r w:rsidRPr="00216E3B">
              <w:rPr>
                <w:rFonts w:ascii="Times New Roman" w:hAnsi="Times New Roman"/>
                <w:sz w:val="24"/>
                <w:szCs w:val="24"/>
              </w:rPr>
              <w:tab/>
              <w:t>В 2025-2026 уч. г. продолжить контрольные мероприятия по распределению и расходованию бюджетных и внебюджетных средств согласно плану мероприятий по противодействию коррупции.</w:t>
            </w:r>
          </w:p>
        </w:tc>
      </w:tr>
    </w:tbl>
    <w:p w14:paraId="1DDE059A" w14:textId="77777777" w:rsidR="00A76C0C" w:rsidRPr="007D08CD" w:rsidRDefault="00A76C0C"/>
    <w:sectPr w:rsidR="00A76C0C" w:rsidRPr="007D08CD" w:rsidSect="00615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B1593"/>
    <w:multiLevelType w:val="hybridMultilevel"/>
    <w:tmpl w:val="A17A7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10244"/>
    <w:multiLevelType w:val="hybridMultilevel"/>
    <w:tmpl w:val="B6964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4D5290"/>
    <w:multiLevelType w:val="hybridMultilevel"/>
    <w:tmpl w:val="5AF277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DF54923"/>
    <w:multiLevelType w:val="hybridMultilevel"/>
    <w:tmpl w:val="599631FC"/>
    <w:lvl w:ilvl="0" w:tplc="C4F2F992">
      <w:start w:val="1"/>
      <w:numFmt w:val="decimal"/>
      <w:lvlText w:val="%1."/>
      <w:lvlJc w:val="left"/>
      <w:pPr>
        <w:ind w:left="1695" w:hanging="9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30D0D"/>
    <w:multiLevelType w:val="hybridMultilevel"/>
    <w:tmpl w:val="C6487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587946"/>
    <w:multiLevelType w:val="hybridMultilevel"/>
    <w:tmpl w:val="C7244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B1329"/>
    <w:multiLevelType w:val="hybridMultilevel"/>
    <w:tmpl w:val="406E3AE2"/>
    <w:lvl w:ilvl="0" w:tplc="5DBA33F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8863981">
    <w:abstractNumId w:val="5"/>
  </w:num>
  <w:num w:numId="2" w16cid:durableId="4955364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24574942">
    <w:abstractNumId w:val="1"/>
  </w:num>
  <w:num w:numId="4" w16cid:durableId="1354501574">
    <w:abstractNumId w:val="3"/>
  </w:num>
  <w:num w:numId="5" w16cid:durableId="1663511273">
    <w:abstractNumId w:val="2"/>
  </w:num>
  <w:num w:numId="6" w16cid:durableId="7858490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900213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198363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07D5"/>
    <w:rsid w:val="000E57CF"/>
    <w:rsid w:val="000E6B61"/>
    <w:rsid w:val="001467AB"/>
    <w:rsid w:val="00171C77"/>
    <w:rsid w:val="001737AE"/>
    <w:rsid w:val="001A75AA"/>
    <w:rsid w:val="001F6E30"/>
    <w:rsid w:val="00216E3B"/>
    <w:rsid w:val="0022128C"/>
    <w:rsid w:val="002333DD"/>
    <w:rsid w:val="003464D2"/>
    <w:rsid w:val="003B266B"/>
    <w:rsid w:val="003B529A"/>
    <w:rsid w:val="00441920"/>
    <w:rsid w:val="00527542"/>
    <w:rsid w:val="005A2060"/>
    <w:rsid w:val="00615E62"/>
    <w:rsid w:val="0076769F"/>
    <w:rsid w:val="007C5307"/>
    <w:rsid w:val="007D08CD"/>
    <w:rsid w:val="007E6EE2"/>
    <w:rsid w:val="007F729E"/>
    <w:rsid w:val="00820A06"/>
    <w:rsid w:val="008B114B"/>
    <w:rsid w:val="009A171B"/>
    <w:rsid w:val="009F4726"/>
    <w:rsid w:val="00A22CEC"/>
    <w:rsid w:val="00A71248"/>
    <w:rsid w:val="00A76C0C"/>
    <w:rsid w:val="00AA1008"/>
    <w:rsid w:val="00B91D24"/>
    <w:rsid w:val="00B97A4D"/>
    <w:rsid w:val="00C17363"/>
    <w:rsid w:val="00C97228"/>
    <w:rsid w:val="00CE220F"/>
    <w:rsid w:val="00CF40C4"/>
    <w:rsid w:val="00D05B69"/>
    <w:rsid w:val="00EF07D5"/>
    <w:rsid w:val="00F32B86"/>
    <w:rsid w:val="00F718DA"/>
    <w:rsid w:val="00F718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9AC4B"/>
  <w15:docId w15:val="{200362A7-9D96-4310-BA76-9C9D836DF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E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12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22128C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rsid w:val="007D08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43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D27BF-7EAD-4220-A5B1-7ABB05C07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1305</Words>
  <Characters>7443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Попова</dc:creator>
  <cp:keywords/>
  <dc:description/>
  <cp:lastModifiedBy>Любовь Попова</cp:lastModifiedBy>
  <cp:revision>27</cp:revision>
  <dcterms:created xsi:type="dcterms:W3CDTF">2022-10-26T14:44:00Z</dcterms:created>
  <dcterms:modified xsi:type="dcterms:W3CDTF">2025-06-02T08:29:00Z</dcterms:modified>
</cp:coreProperties>
</file>