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20" w:rsidRPr="00A22729" w:rsidRDefault="00AA4120" w:rsidP="00AA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29">
        <w:rPr>
          <w:rFonts w:ascii="Times New Roman" w:hAnsi="Times New Roman" w:cs="Times New Roman"/>
          <w:sz w:val="24"/>
          <w:szCs w:val="24"/>
        </w:rPr>
        <w:t>Рассмотрено</w:t>
      </w:r>
    </w:p>
    <w:p w:rsidR="00AA4120" w:rsidRPr="00A22729" w:rsidRDefault="00AA4120" w:rsidP="00AA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29">
        <w:rPr>
          <w:rFonts w:ascii="Times New Roman" w:hAnsi="Times New Roman" w:cs="Times New Roman"/>
          <w:sz w:val="24"/>
          <w:szCs w:val="24"/>
        </w:rPr>
        <w:t>на заседании общего собрания работников</w:t>
      </w:r>
    </w:p>
    <w:p w:rsidR="00AA4120" w:rsidRPr="00A22729" w:rsidRDefault="00AA4120" w:rsidP="00AA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29">
        <w:rPr>
          <w:rFonts w:ascii="Times New Roman" w:hAnsi="Times New Roman" w:cs="Times New Roman"/>
          <w:sz w:val="24"/>
          <w:szCs w:val="24"/>
        </w:rPr>
        <w:t xml:space="preserve">от «» </w:t>
      </w:r>
      <w:r w:rsidR="00226230">
        <w:rPr>
          <w:rFonts w:ascii="Times New Roman" w:hAnsi="Times New Roman" w:cs="Times New Roman"/>
          <w:sz w:val="24"/>
          <w:szCs w:val="24"/>
        </w:rPr>
        <w:t>августа</w:t>
      </w:r>
      <w:r w:rsidRPr="00A22729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AA4120" w:rsidRPr="00A22729" w:rsidRDefault="00AA4120" w:rsidP="00AA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29">
        <w:rPr>
          <w:rFonts w:ascii="Times New Roman" w:hAnsi="Times New Roman" w:cs="Times New Roman"/>
          <w:sz w:val="24"/>
          <w:szCs w:val="24"/>
        </w:rPr>
        <w:t>на заседании Комиссии по противодействию коррупции</w:t>
      </w:r>
    </w:p>
    <w:p w:rsidR="0005789F" w:rsidRPr="00A22729" w:rsidRDefault="00AA4120" w:rsidP="00AA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29">
        <w:rPr>
          <w:rFonts w:ascii="Times New Roman" w:hAnsi="Times New Roman" w:cs="Times New Roman"/>
          <w:sz w:val="24"/>
          <w:szCs w:val="24"/>
        </w:rPr>
        <w:t>от «</w:t>
      </w:r>
      <w:r w:rsidR="002068FD" w:rsidRPr="00A22729">
        <w:rPr>
          <w:rFonts w:ascii="Times New Roman" w:hAnsi="Times New Roman" w:cs="Times New Roman"/>
          <w:sz w:val="24"/>
          <w:szCs w:val="24"/>
        </w:rPr>
        <w:t>25</w:t>
      </w:r>
      <w:r w:rsidRPr="00A22729">
        <w:rPr>
          <w:rFonts w:ascii="Times New Roman" w:hAnsi="Times New Roman" w:cs="Times New Roman"/>
          <w:sz w:val="24"/>
          <w:szCs w:val="24"/>
        </w:rPr>
        <w:t xml:space="preserve">» </w:t>
      </w:r>
      <w:r w:rsidR="002068FD" w:rsidRPr="00A22729">
        <w:rPr>
          <w:rFonts w:ascii="Times New Roman" w:hAnsi="Times New Roman" w:cs="Times New Roman"/>
          <w:sz w:val="24"/>
          <w:szCs w:val="24"/>
        </w:rPr>
        <w:t>мая</w:t>
      </w:r>
      <w:r w:rsidRPr="00A22729"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363799" w:rsidRPr="00F84D0B" w:rsidRDefault="00363799" w:rsidP="00E74B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C7D59" w:rsidRPr="00DF7DEE" w:rsidRDefault="000615DA" w:rsidP="00E74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D011D">
        <w:rPr>
          <w:rFonts w:ascii="Times New Roman" w:hAnsi="Times New Roman" w:cs="Times New Roman"/>
          <w:sz w:val="28"/>
          <w:szCs w:val="24"/>
        </w:rPr>
        <w:t xml:space="preserve">Итоги </w:t>
      </w:r>
      <w:r w:rsidRPr="00AB6124">
        <w:rPr>
          <w:rFonts w:ascii="Times New Roman" w:hAnsi="Times New Roman" w:cs="Times New Roman"/>
          <w:sz w:val="28"/>
          <w:szCs w:val="24"/>
        </w:rPr>
        <w:t xml:space="preserve">антикоррупционной деятельности за </w:t>
      </w:r>
      <w:r w:rsidR="00F65C8D" w:rsidRPr="00DF7DEE">
        <w:rPr>
          <w:rFonts w:ascii="Times New Roman" w:hAnsi="Times New Roman" w:cs="Times New Roman"/>
          <w:sz w:val="28"/>
          <w:szCs w:val="24"/>
        </w:rPr>
        <w:t>202</w:t>
      </w:r>
      <w:r w:rsidR="00AA4120" w:rsidRPr="00DF7DEE">
        <w:rPr>
          <w:rFonts w:ascii="Times New Roman" w:hAnsi="Times New Roman" w:cs="Times New Roman"/>
          <w:sz w:val="28"/>
          <w:szCs w:val="24"/>
        </w:rPr>
        <w:t>2</w:t>
      </w:r>
      <w:r w:rsidR="00D74E75" w:rsidRPr="00DF7DEE">
        <w:rPr>
          <w:rFonts w:ascii="Times New Roman" w:hAnsi="Times New Roman" w:cs="Times New Roman"/>
          <w:sz w:val="28"/>
          <w:szCs w:val="24"/>
        </w:rPr>
        <w:t xml:space="preserve">-2023 уч. </w:t>
      </w:r>
      <w:r w:rsidR="00AC7D59" w:rsidRPr="00DF7DEE">
        <w:rPr>
          <w:rFonts w:ascii="Times New Roman" w:hAnsi="Times New Roman" w:cs="Times New Roman"/>
          <w:sz w:val="28"/>
          <w:szCs w:val="24"/>
        </w:rPr>
        <w:t>год</w:t>
      </w:r>
    </w:p>
    <w:p w:rsidR="000615DA" w:rsidRPr="00AB6124" w:rsidRDefault="003B17BD" w:rsidP="00E74B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F7DEE">
        <w:rPr>
          <w:rFonts w:ascii="Times New Roman" w:hAnsi="Times New Roman" w:cs="Times New Roman"/>
          <w:i/>
          <w:sz w:val="28"/>
          <w:szCs w:val="24"/>
        </w:rPr>
        <w:t>Подготовительные меры</w:t>
      </w:r>
    </w:p>
    <w:p w:rsidR="0098317A" w:rsidRPr="00AB6124" w:rsidRDefault="0098317A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реализации законодательства по противодействию коррупции</w:t>
      </w:r>
      <w:r w:rsidRPr="00AB6124">
        <w:rPr>
          <w:rFonts w:ascii="Times New Roman" w:hAnsi="Times New Roman" w:cs="Times New Roman"/>
          <w:sz w:val="24"/>
          <w:szCs w:val="24"/>
        </w:rPr>
        <w:t xml:space="preserve"> в школе приняты следующие приказы:</w:t>
      </w:r>
    </w:p>
    <w:p w:rsidR="00232D38" w:rsidRPr="00AB6124" w:rsidRDefault="00F65C8D" w:rsidP="001F5CD5">
      <w:pPr>
        <w:jc w:val="both"/>
        <w:rPr>
          <w:rFonts w:ascii="Times New Roman" w:hAnsi="Times New Roman" w:cs="Times New Roman"/>
          <w:sz w:val="24"/>
          <w:szCs w:val="24"/>
        </w:rPr>
      </w:pPr>
      <w:r w:rsidRPr="00AB6124">
        <w:rPr>
          <w:rFonts w:ascii="Times New Roman" w:hAnsi="Times New Roman" w:cs="Times New Roman"/>
          <w:sz w:val="24"/>
          <w:szCs w:val="24"/>
        </w:rPr>
        <w:t xml:space="preserve">-Приказ о </w:t>
      </w:r>
      <w:r w:rsidR="00EB27C3" w:rsidRPr="00AB6124">
        <w:rPr>
          <w:rFonts w:ascii="Times New Roman" w:hAnsi="Times New Roman" w:cs="Times New Roman"/>
          <w:sz w:val="24"/>
          <w:szCs w:val="24"/>
        </w:rPr>
        <w:t>назначении ответственного за</w:t>
      </w:r>
      <w:r w:rsidRPr="00AB6124">
        <w:rPr>
          <w:rFonts w:ascii="Times New Roman" w:hAnsi="Times New Roman" w:cs="Times New Roman"/>
          <w:sz w:val="24"/>
          <w:szCs w:val="24"/>
        </w:rPr>
        <w:t xml:space="preserve"> антикоррупционную деятельность </w:t>
      </w:r>
      <w:r w:rsidR="00EB27C3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EB27C3">
        <w:rPr>
          <w:rFonts w:ascii="Times New Roman" w:hAnsi="Times New Roman" w:cs="Times New Roman"/>
          <w:sz w:val="24"/>
          <w:szCs w:val="24"/>
        </w:rPr>
        <w:t>(</w:t>
      </w:r>
      <w:r w:rsidR="00EB27C3" w:rsidRPr="00EB27C3">
        <w:rPr>
          <w:rFonts w:ascii="Times New Roman" w:hAnsi="Times New Roman" w:cs="Times New Roman"/>
          <w:sz w:val="24"/>
          <w:szCs w:val="24"/>
        </w:rPr>
        <w:t xml:space="preserve">приказом№ 111 от 27.05.2022 </w:t>
      </w:r>
      <w:r w:rsidR="00D76D0C" w:rsidRPr="00EB27C3">
        <w:rPr>
          <w:rFonts w:ascii="Times New Roman" w:hAnsi="Times New Roman" w:cs="Times New Roman"/>
          <w:sz w:val="24"/>
          <w:szCs w:val="24"/>
        </w:rPr>
        <w:t>на 202</w:t>
      </w:r>
      <w:r w:rsidR="00EB27C3" w:rsidRPr="00EB27C3">
        <w:rPr>
          <w:rFonts w:ascii="Times New Roman" w:hAnsi="Times New Roman" w:cs="Times New Roman"/>
          <w:sz w:val="24"/>
          <w:szCs w:val="24"/>
        </w:rPr>
        <w:t>2-</w:t>
      </w:r>
      <w:r w:rsidR="00D76D0C" w:rsidRPr="00EB27C3">
        <w:rPr>
          <w:rFonts w:ascii="Times New Roman" w:hAnsi="Times New Roman" w:cs="Times New Roman"/>
          <w:sz w:val="24"/>
          <w:szCs w:val="24"/>
        </w:rPr>
        <w:t>202</w:t>
      </w:r>
      <w:r w:rsidR="00EB27C3" w:rsidRPr="00EB27C3">
        <w:rPr>
          <w:rFonts w:ascii="Times New Roman" w:hAnsi="Times New Roman" w:cs="Times New Roman"/>
          <w:sz w:val="24"/>
          <w:szCs w:val="24"/>
        </w:rPr>
        <w:t>3</w:t>
      </w:r>
      <w:r w:rsidR="00D76D0C" w:rsidRPr="00EB27C3">
        <w:rPr>
          <w:rFonts w:ascii="Times New Roman" w:hAnsi="Times New Roman" w:cs="Times New Roman"/>
          <w:sz w:val="24"/>
          <w:szCs w:val="24"/>
        </w:rPr>
        <w:t>уч.г.</w:t>
      </w:r>
      <w:r w:rsidRPr="00EB2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 ответственны</w:t>
      </w:r>
      <w:r w:rsidR="000D6896" w:rsidRPr="00EB2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A22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27C3" w:rsidRPr="00EB2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начальных классов Попова Л.О.</w:t>
      </w:r>
      <w:r w:rsidRPr="00EB27C3">
        <w:rPr>
          <w:rFonts w:ascii="Times New Roman" w:hAnsi="Times New Roman" w:cs="Times New Roman"/>
          <w:sz w:val="24"/>
          <w:szCs w:val="24"/>
        </w:rPr>
        <w:t>),</w:t>
      </w:r>
      <w:r w:rsidR="00EB27C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B6124">
        <w:rPr>
          <w:rFonts w:ascii="Times New Roman" w:hAnsi="Times New Roman" w:cs="Times New Roman"/>
          <w:sz w:val="24"/>
          <w:szCs w:val="24"/>
        </w:rPr>
        <w:t xml:space="preserve">- Приказ об утверждении состава Комиссии по противодействию коррупции в ГОУ РК </w:t>
      </w:r>
      <w:r w:rsidRPr="001F5CD5">
        <w:rPr>
          <w:rFonts w:ascii="Times New Roman" w:hAnsi="Times New Roman" w:cs="Times New Roman"/>
          <w:sz w:val="24"/>
          <w:szCs w:val="24"/>
        </w:rPr>
        <w:t>«С(К)Ш № 40» г. Сыктывкара</w:t>
      </w:r>
      <w:r w:rsidR="00D76D0C" w:rsidRPr="001E161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956D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76D0C" w:rsidRPr="001E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риказом от </w:t>
      </w:r>
      <w:r w:rsidR="001E1614" w:rsidRPr="001E1614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D76D0C" w:rsidRPr="001E1614">
        <w:rPr>
          <w:rFonts w:ascii="Times New Roman" w:hAnsi="Times New Roman" w:cs="Times New Roman"/>
          <w:color w:val="000000" w:themeColor="text1"/>
          <w:sz w:val="24"/>
          <w:szCs w:val="24"/>
        </w:rPr>
        <w:t>.09.202</w:t>
      </w:r>
      <w:r w:rsidR="001E1614" w:rsidRPr="001E161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76D0C" w:rsidRPr="001E1614">
        <w:rPr>
          <w:rFonts w:ascii="Times New Roman" w:hAnsi="Times New Roman" w:cs="Times New Roman"/>
          <w:color w:val="000000" w:themeColor="text1"/>
          <w:sz w:val="24"/>
          <w:szCs w:val="24"/>
        </w:rPr>
        <w:t>г. №170 выбран</w:t>
      </w:r>
      <w:r w:rsidR="00D76D0C" w:rsidRPr="001F5CD5">
        <w:rPr>
          <w:rFonts w:ascii="Times New Roman" w:hAnsi="Times New Roman" w:cs="Times New Roman"/>
          <w:sz w:val="24"/>
          <w:szCs w:val="24"/>
        </w:rPr>
        <w:t xml:space="preserve"> состав из </w:t>
      </w:r>
      <w:r w:rsidR="00D76D0C" w:rsidRPr="001E1614">
        <w:rPr>
          <w:rFonts w:ascii="Times New Roman" w:hAnsi="Times New Roman" w:cs="Times New Roman"/>
          <w:sz w:val="24"/>
          <w:szCs w:val="24"/>
        </w:rPr>
        <w:t>5</w:t>
      </w:r>
      <w:r w:rsidR="00D76D0C" w:rsidRPr="001F5C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76D0C" w:rsidRPr="001F5CD5">
        <w:rPr>
          <w:rFonts w:ascii="Times New Roman" w:hAnsi="Times New Roman" w:cs="Times New Roman"/>
          <w:sz w:val="24"/>
          <w:szCs w:val="24"/>
        </w:rPr>
        <w:t>человек),</w:t>
      </w:r>
      <w:r w:rsidR="001F5CD5">
        <w:rPr>
          <w:rFonts w:ascii="Times New Roman" w:hAnsi="Times New Roman" w:cs="Times New Roman"/>
          <w:sz w:val="24"/>
          <w:szCs w:val="24"/>
        </w:rPr>
        <w:br/>
      </w:r>
      <w:r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>- Приказ об организации антикоррупц</w:t>
      </w:r>
      <w:r w:rsidR="00D76D0C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ионной деятельности в школе от </w:t>
      </w:r>
      <w:r w:rsidR="001F5CD5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>28.05.2022</w:t>
      </w:r>
      <w:r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</w:t>
      </w:r>
      <w:r w:rsidR="00D76D0C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5CD5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>12,</w:t>
      </w:r>
      <w:r w:rsidR="001F5CD5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32D38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 </w:t>
      </w:r>
      <w:r w:rsidR="00C956D4" w:rsidRPr="00C956D4">
        <w:rPr>
          <w:rFonts w:ascii="Times New Roman" w:hAnsi="Times New Roman" w:cs="Times New Roman"/>
          <w:sz w:val="24"/>
          <w:szCs w:val="24"/>
        </w:rPr>
        <w:t>29</w:t>
      </w:r>
      <w:r w:rsidR="00232D38" w:rsidRPr="00C956D4">
        <w:rPr>
          <w:rFonts w:ascii="Times New Roman" w:hAnsi="Times New Roman" w:cs="Times New Roman"/>
          <w:sz w:val="24"/>
          <w:szCs w:val="24"/>
        </w:rPr>
        <w:t>.12.202</w:t>
      </w:r>
      <w:r w:rsidR="001E1614" w:rsidRPr="00C956D4">
        <w:rPr>
          <w:rFonts w:ascii="Times New Roman" w:hAnsi="Times New Roman" w:cs="Times New Roman"/>
          <w:sz w:val="24"/>
          <w:szCs w:val="24"/>
        </w:rPr>
        <w:t>2</w:t>
      </w:r>
      <w:r w:rsidR="00232D38" w:rsidRPr="00C956D4">
        <w:rPr>
          <w:rFonts w:ascii="Times New Roman" w:hAnsi="Times New Roman" w:cs="Times New Roman"/>
          <w:sz w:val="24"/>
          <w:szCs w:val="24"/>
        </w:rPr>
        <w:t>г.</w:t>
      </w:r>
      <w:r w:rsidR="00232D38" w:rsidRPr="00EA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C956D4" w:rsidRPr="00C956D4">
        <w:rPr>
          <w:rFonts w:ascii="Times New Roman" w:hAnsi="Times New Roman" w:cs="Times New Roman"/>
          <w:color w:val="000000" w:themeColor="text1"/>
          <w:sz w:val="24"/>
          <w:szCs w:val="24"/>
        </w:rPr>
        <w:t>248/1</w:t>
      </w:r>
      <w:r w:rsidR="0055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D38" w:rsidRPr="00AB6124">
        <w:rPr>
          <w:rFonts w:ascii="Times New Roman" w:hAnsi="Times New Roman" w:cs="Times New Roman"/>
          <w:sz w:val="24"/>
          <w:szCs w:val="24"/>
        </w:rPr>
        <w:t xml:space="preserve">приказ «Во изменение приказа «Об утверждении Карты коррупционных рисков в ГОУ РК «С(К)Ш № 40» г. Сыктывкара, Плана мероприятий по минимизации коррупционных рисков и Перечня должностей, </w:t>
      </w:r>
      <w:r w:rsidR="001F5CD5" w:rsidRPr="00AB6124">
        <w:rPr>
          <w:rFonts w:ascii="Times New Roman" w:hAnsi="Times New Roman" w:cs="Times New Roman"/>
          <w:sz w:val="24"/>
          <w:szCs w:val="24"/>
        </w:rPr>
        <w:t>подверженных коррупционным</w:t>
      </w:r>
      <w:r w:rsidR="00232D38" w:rsidRPr="00AB6124">
        <w:rPr>
          <w:rFonts w:ascii="Times New Roman" w:hAnsi="Times New Roman" w:cs="Times New Roman"/>
          <w:sz w:val="24"/>
          <w:szCs w:val="24"/>
        </w:rPr>
        <w:t xml:space="preserve"> рискам» </w:t>
      </w:r>
      <w:r w:rsidR="00232D38" w:rsidRPr="00AA4120">
        <w:rPr>
          <w:rFonts w:ascii="Times New Roman" w:hAnsi="Times New Roman" w:cs="Times New Roman"/>
          <w:sz w:val="24"/>
          <w:szCs w:val="24"/>
        </w:rPr>
        <w:t>от 14.12.2020г. № 223/1».</w:t>
      </w:r>
    </w:p>
    <w:p w:rsidR="00893FA0" w:rsidRPr="00AA4120" w:rsidRDefault="00893FA0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120">
        <w:rPr>
          <w:rFonts w:ascii="Times New Roman" w:hAnsi="Times New Roman" w:cs="Times New Roman"/>
          <w:sz w:val="24"/>
          <w:szCs w:val="24"/>
        </w:rPr>
        <w:t xml:space="preserve">В целях обеспечения статьи 13.3. Федерального закона от 25 декабря 2008 г. № 273-ФЗ </w:t>
      </w:r>
      <w:r w:rsidR="00AA4120" w:rsidRPr="00AA4120">
        <w:rPr>
          <w:rFonts w:ascii="Times New Roman" w:hAnsi="Times New Roman" w:cs="Times New Roman"/>
          <w:sz w:val="24"/>
          <w:szCs w:val="24"/>
        </w:rPr>
        <w:t xml:space="preserve">школой </w:t>
      </w:r>
      <w:r w:rsidR="00AA4120" w:rsidRPr="00AA4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разрабатываются</w:t>
      </w:r>
      <w:r w:rsidRPr="00AA4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принимаются меры по предупреждению коррупции:</w:t>
      </w:r>
    </w:p>
    <w:p w:rsidR="00893FA0" w:rsidRPr="00AA4120" w:rsidRDefault="00893FA0" w:rsidP="001F5C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 пакет нормативно-правовой базы, который размещен на</w:t>
      </w:r>
      <w:r w:rsidR="00AA4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 </w:t>
      </w:r>
      <w:r w:rsidRPr="00AA4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школьном сайте в подразделе «Нормативные правовые и иные акты в сфере противодействия коррупции» раздела «Противодействие коррупции»:</w:t>
      </w:r>
    </w:p>
    <w:p w:rsidR="00893FA0" w:rsidRPr="00BE74C2" w:rsidRDefault="00556D56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5" w:history="1">
        <w:r w:rsidR="00893FA0" w:rsidRPr="00BE74C2">
          <w:rPr>
            <w:rStyle w:val="a3"/>
            <w:color w:val="auto"/>
            <w:u w:val="none"/>
          </w:rPr>
          <w:t>Кодекс этики и служебного поведения работников ГОУ РК "С(К)Ш № 40" г. Сыктывкара</w:t>
        </w:r>
      </w:hyperlink>
    </w:p>
    <w:p w:rsidR="00893FA0" w:rsidRPr="00BE74C2" w:rsidRDefault="00556D56" w:rsidP="001F5CD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93FA0" w:rsidRPr="00BE74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Положение о "Телефоне доверия" </w:t>
        </w:r>
      </w:hyperlink>
    </w:p>
    <w:p w:rsidR="00893FA0" w:rsidRPr="00BE74C2" w:rsidRDefault="00556D56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7" w:history="1">
        <w:r w:rsidR="00893FA0" w:rsidRPr="00BE74C2">
          <w:rPr>
            <w:rStyle w:val="a3"/>
            <w:color w:val="auto"/>
            <w:u w:val="none"/>
          </w:rPr>
          <w:t>Положение о комиссии по противодействию коррупции ГОУ РК "С(К)Ш № 40" г. Сыктывкара</w:t>
        </w:r>
      </w:hyperlink>
    </w:p>
    <w:p w:rsidR="00893FA0" w:rsidRPr="00BE74C2" w:rsidRDefault="00556D56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8" w:history="1">
        <w:r w:rsidR="00893FA0" w:rsidRPr="00BE74C2">
          <w:rPr>
            <w:rStyle w:val="a3"/>
            <w:color w:val="auto"/>
            <w:u w:val="none"/>
          </w:rPr>
          <w:t>Положение о предотвращении и урегулировании конфликта интересов в ГОУ РК "С(К)Ш № 40" г. Сыктывкара</w:t>
        </w:r>
      </w:hyperlink>
    </w:p>
    <w:p w:rsidR="00893FA0" w:rsidRPr="00BE74C2" w:rsidRDefault="00556D56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9" w:history="1">
        <w:r w:rsidR="00893FA0" w:rsidRPr="00BE74C2">
          <w:rPr>
            <w:rStyle w:val="a3"/>
            <w:color w:val="auto"/>
            <w:u w:val="none"/>
          </w:rPr>
          <w:t>Положение об антикоррупционной политике ГОУ РК "С(К)Ш № 40" г. Сыктывкара</w:t>
        </w:r>
      </w:hyperlink>
    </w:p>
    <w:p w:rsidR="00893FA0" w:rsidRPr="00BE74C2" w:rsidRDefault="00556D56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10" w:history="1">
        <w:r w:rsidR="00893FA0" w:rsidRPr="00BE74C2">
          <w:rPr>
            <w:rStyle w:val="a3"/>
            <w:color w:val="auto"/>
            <w:u w:val="none"/>
          </w:rPr>
          <w:t>Порядок информирования работниками работодателя о случаях склонения их к совершению коррупционных нарушений и порядке рассмотрения таких сообщений в ГОУ РК «С(К)Ш № 40» г. Сыктывкара</w:t>
        </w:r>
      </w:hyperlink>
    </w:p>
    <w:p w:rsidR="00893FA0" w:rsidRPr="00BE74C2" w:rsidRDefault="00556D56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11" w:history="1">
        <w:r w:rsidR="00893FA0" w:rsidRPr="00BE74C2">
          <w:rPr>
            <w:rStyle w:val="a3"/>
            <w:color w:val="auto"/>
            <w:u w:val="none"/>
          </w:rPr>
          <w:t>Порядок информирования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контрагентами, иными лицами в ГОУ РК «С(К)Ш № 402 г. Сыктывкара</w:t>
        </w:r>
      </w:hyperlink>
    </w:p>
    <w:p w:rsidR="00893FA0" w:rsidRPr="00BE74C2" w:rsidRDefault="00556D56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12" w:history="1">
        <w:r w:rsidR="00893FA0" w:rsidRPr="00BE74C2">
          <w:rPr>
            <w:rStyle w:val="a3"/>
            <w:color w:val="auto"/>
            <w:u w:val="none"/>
          </w:rPr>
          <w:t>Правила получения и обмена деловыми подарками и знаками делового гостеприимства</w:t>
        </w:r>
      </w:hyperlink>
    </w:p>
    <w:p w:rsidR="00893FA0" w:rsidRPr="00BE74C2" w:rsidRDefault="00556D56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Style w:val="a3"/>
          <w:color w:val="auto"/>
          <w:u w:val="none"/>
        </w:rPr>
      </w:pPr>
      <w:hyperlink r:id="rId13" w:history="1">
        <w:r w:rsidR="00893FA0" w:rsidRPr="00BE74C2">
          <w:rPr>
            <w:rStyle w:val="a3"/>
            <w:color w:val="auto"/>
            <w:u w:val="none"/>
          </w:rPr>
          <w:t>Положение о добровольном пожертвовании</w:t>
        </w:r>
      </w:hyperlink>
    </w:p>
    <w:p w:rsidR="00893FA0" w:rsidRPr="00BE74C2" w:rsidRDefault="00556D56" w:rsidP="001F5CD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hyperlink r:id="rId14" w:history="1">
        <w:r w:rsidR="00893FA0" w:rsidRPr="00BE74C2">
          <w:rPr>
            <w:rStyle w:val="a3"/>
            <w:color w:val="auto"/>
            <w:u w:val="none"/>
          </w:rPr>
          <w:t xml:space="preserve">Приказ </w:t>
        </w:r>
        <w:r w:rsidR="00AB6124" w:rsidRPr="00BE74C2">
          <w:rPr>
            <w:rStyle w:val="a3"/>
            <w:color w:val="auto"/>
            <w:u w:val="none"/>
          </w:rPr>
          <w:t>«Во изменение приказа «Об утверждении Карты коррупционных рисков в ГОУ РК «С(К)Ш № 40» г. Сыктывкара, Плана мероприятий по минимизации коррупционных рисков и Перечня должностей, подверженных коррупционным рискам» от 14.12.2020г. № 223/1</w:t>
        </w:r>
        <w:r w:rsidR="00AB6124" w:rsidRPr="00BE74C2">
          <w:rPr>
            <w:rStyle w:val="a3"/>
            <w:color w:val="auto"/>
            <w:u w:val="none"/>
          </w:rPr>
          <w:cr/>
        </w:r>
      </w:hyperlink>
      <w:r w:rsidR="00893FA0" w:rsidRPr="00BE74C2">
        <w:t xml:space="preserve">Определено лицо, ответственное за антикоррупционную деятельность в школе, в том </w:t>
      </w:r>
      <w:r w:rsidR="00BE74C2" w:rsidRPr="00BE74C2">
        <w:t>числе за</w:t>
      </w:r>
      <w:r w:rsidR="00893FA0" w:rsidRPr="00BE74C2">
        <w:t xml:space="preserve"> профилактику коррупционных правонарушений.</w:t>
      </w:r>
    </w:p>
    <w:p w:rsidR="006B3F5A" w:rsidRPr="00AA4120" w:rsidRDefault="006B3F5A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74C2">
        <w:rPr>
          <w:rFonts w:ascii="Times New Roman" w:hAnsi="Times New Roman" w:cs="Times New Roman"/>
          <w:sz w:val="24"/>
          <w:szCs w:val="24"/>
        </w:rPr>
        <w:lastRenderedPageBreak/>
        <w:t>Разработан план мероприятий по антикоррупционной политике на учебный год (</w:t>
      </w: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«Об организации антикоррупци</w:t>
      </w:r>
      <w:r w:rsidR="00E45D91"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онной деятельности в школе» </w:t>
      </w:r>
      <w:r w:rsidR="00E45D91" w:rsidRPr="00AD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D2D33" w:rsidRPr="00AD2D33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28.05.2022 №112</w:t>
      </w:r>
      <w:r w:rsidR="00AD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8059F" w:rsidRPr="00BE74C2" w:rsidRDefault="0043084C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8059F"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зменения и дополнения в локальные акты антикоррупционной деятельности в школе</w:t>
      </w: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</w:t>
      </w:r>
      <w:r w:rsidR="00BE74C2"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календарного</w:t>
      </w: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не вносились. </w:t>
      </w:r>
    </w:p>
    <w:p w:rsidR="006B63FA" w:rsidRPr="00BE74C2" w:rsidRDefault="00BE74C2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30.09.2022, 23.12.2022</w:t>
      </w:r>
      <w:r w:rsidR="00AD2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26.01.2023, 25.05.2023 </w:t>
      </w: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было организовано </w:t>
      </w:r>
      <w:r w:rsidR="006B63FA"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заседаний Комиссии по противодействию коррупции. </w:t>
      </w:r>
    </w:p>
    <w:p w:rsidR="006B63FA" w:rsidRPr="00BE74C2" w:rsidRDefault="006B63FA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hAnsi="Times New Roman" w:cs="Times New Roman"/>
          <w:sz w:val="24"/>
          <w:szCs w:val="24"/>
        </w:rPr>
        <w:t>Все работники ознакомлены под роспись с нормативными документами, регламентирующими вопросы предупреждения и противодействия коррупции в организации. При приеме на работу сотрудники знакомятся под роспись с локальными актами по антикоррупционной политике школы, перечень локальных нормативных актов, с которыми работник ознакомлен до подписания трудового договора является приложением к трудовому договору.</w:t>
      </w:r>
    </w:p>
    <w:p w:rsidR="00E273F5" w:rsidRPr="00BE74C2" w:rsidRDefault="00E273F5" w:rsidP="001F5CD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Формирование механизмов общественного антикоррупционного контроля</w:t>
      </w:r>
    </w:p>
    <w:p w:rsidR="00E273F5" w:rsidRPr="00BE74C2" w:rsidRDefault="00310A2D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заявлений, обращений граждан на предмет наличия в них информации о фактах коррупции в сфере деятельности школы проводится на заседаниях Комиссии</w:t>
      </w:r>
      <w:r w:rsidR="00305706"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BE74C2" w:rsidRPr="00AD2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30.09.2022, 23.12.2022</w:t>
      </w:r>
      <w:r w:rsidR="00AD2D33" w:rsidRPr="00AD2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26.01.2023, 25.05.2023</w:t>
      </w:r>
      <w:r w:rsidR="00AD2D3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. </w:t>
      </w: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рассмотренных заявлениях</w:t>
      </w:r>
      <w:r w:rsidR="00305706"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обращениях граждан</w:t>
      </w: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фактов на действия (бездействия) администрации, педагогического и иного персонала с точки зрения наличия сведений о фактах коррупции нет.</w:t>
      </w:r>
    </w:p>
    <w:p w:rsidR="009F4C7C" w:rsidRPr="00BE74C2" w:rsidRDefault="00893FA0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 и обращений граждан на действия (бездействия) администрации, педагогического и иного персонала с точки зрения наличия сведений о фактах коррупции не зафиксировано, организация их проверки</w:t>
      </w:r>
      <w:r w:rsidR="0022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проводилась. </w:t>
      </w:r>
    </w:p>
    <w:p w:rsidR="00893FA0" w:rsidRPr="00BE74C2" w:rsidRDefault="00893FA0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руководящих, </w:t>
      </w:r>
      <w:r w:rsidR="00BE74C2"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кадров</w:t>
      </w:r>
      <w:r w:rsidR="0022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других сотрудников школы не поступало и не зафиксировано.</w:t>
      </w:r>
    </w:p>
    <w:p w:rsidR="00893FA0" w:rsidRPr="00BE74C2" w:rsidRDefault="00893FA0" w:rsidP="001F5CD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Информирование правоохранительных органов не проводилось ввиду отсутствия выявленных фактов коррупции в сфере деятельности школы. </w:t>
      </w:r>
    </w:p>
    <w:p w:rsidR="00893FA0" w:rsidRPr="00BE74C2" w:rsidRDefault="00410E85" w:rsidP="00E74BE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Обеспечение прозрачности </w:t>
      </w:r>
      <w:r w:rsidR="00226230" w:rsidRPr="00BE74C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деятельности Школы</w:t>
      </w:r>
    </w:p>
    <w:p w:rsidR="003B17BD" w:rsidRPr="00BE74C2" w:rsidRDefault="003B17BD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в холле 1 этажа в двух корпусах и на школьном сайте </w:t>
      </w:r>
      <w:r w:rsidR="0002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был </w:t>
      </w: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 график приема граждан по личным вопросам администрацией учреждения</w:t>
      </w:r>
      <w:r w:rsid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4C2" w:rsidRPr="00AD2D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D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летний период график приема по личным вопросам </w:t>
      </w:r>
      <w:r w:rsidR="00AD2D33" w:rsidRPr="00AD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AD2D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</w:t>
      </w:r>
      <w:r w:rsidR="004C56EE" w:rsidRPr="00AD2D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об этом б</w:t>
      </w:r>
      <w:r w:rsidR="00AD2D33" w:rsidRPr="00AD2D3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размещена</w:t>
      </w:r>
      <w:r w:rsidR="004C56EE" w:rsidRPr="00AD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школы и в фойе корпуса </w:t>
      </w:r>
      <w:r w:rsidR="00226230" w:rsidRPr="00AD2D3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2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</w:t>
      </w:r>
      <w:r w:rsid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учебного года осуществлял</w:t>
      </w:r>
      <w:r w:rsid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личный приём граждан администрацией учреждения</w:t>
      </w:r>
      <w:r w:rsidR="00453135"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4C7C" w:rsidRPr="00BE74C2" w:rsidRDefault="00BE74C2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 свободный доступ граждан к информации о деятельности школы через</w:t>
      </w:r>
      <w:r w:rsidR="009F4C7C"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сайт,</w:t>
      </w:r>
      <w:r w:rsidR="0022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A9D" w:rsidRPr="00AD2D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школы в социальной сети ВКонтакте,</w:t>
      </w:r>
      <w:r w:rsidR="009F4C7C" w:rsidRPr="00BE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стенды в школе.</w:t>
      </w:r>
    </w:p>
    <w:p w:rsidR="00C446A4" w:rsidRPr="00024F3F" w:rsidRDefault="00C446A4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F3F">
        <w:rPr>
          <w:rFonts w:ascii="Times New Roman" w:hAnsi="Times New Roman" w:cs="Times New Roman"/>
          <w:sz w:val="24"/>
          <w:szCs w:val="24"/>
        </w:rPr>
        <w:t xml:space="preserve">Информация антикоррупционной политики школы размещена на школьном </w:t>
      </w:r>
      <w:proofErr w:type="spellStart"/>
      <w:r w:rsidRPr="00024F3F">
        <w:rPr>
          <w:rFonts w:ascii="Times New Roman" w:hAnsi="Times New Roman" w:cs="Times New Roman"/>
          <w:sz w:val="24"/>
          <w:szCs w:val="24"/>
        </w:rPr>
        <w:t>сайтев</w:t>
      </w:r>
      <w:proofErr w:type="spellEnd"/>
      <w:r w:rsidRPr="00024F3F">
        <w:rPr>
          <w:rFonts w:ascii="Times New Roman" w:hAnsi="Times New Roman" w:cs="Times New Roman"/>
          <w:sz w:val="24"/>
          <w:szCs w:val="24"/>
        </w:rPr>
        <w:t xml:space="preserve"> разделе «Противодействие коррупции» в следующих подразделах</w:t>
      </w:r>
      <w:r w:rsidR="00024F3F">
        <w:rPr>
          <w:rFonts w:ascii="Times New Roman" w:hAnsi="Times New Roman" w:cs="Times New Roman"/>
          <w:sz w:val="24"/>
          <w:szCs w:val="24"/>
        </w:rPr>
        <w:t>:</w:t>
      </w:r>
    </w:p>
    <w:p w:rsidR="00C446A4" w:rsidRPr="00656278" w:rsidRDefault="00C446A4" w:rsidP="004C56EE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Нормативные правовые и иные акты в сфере противодействия коррупции (Законы Российской Федерации, Указы Президента Российской Федерации, Постановления и Распоряжения Правительства Российской Федерации, Законы Республики Коми, Указы и Распоряжения Главы Республики Коми,  Постановления правительства Республики Коми, информационные письма, локальные акты школы по вопросам противодействия коррупции, Планы мероприятий по противодействию коррупции в школе, отчеты по реализации планов мероприятий по противодействию коррупции в школе</w:t>
      </w:r>
      <w:r w:rsidR="00AD2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C446A4" w:rsidRPr="00656278" w:rsidRDefault="00C446A4" w:rsidP="00E74BE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Методические материалы (памятки, анонсы проводимых мероприятий, ссылки на материалы </w:t>
      </w:r>
      <w:r w:rsidR="00656278"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сайтов Минтруда</w:t>
      </w: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и Генеральной прокуратуры Российской Федерации), </w:t>
      </w:r>
    </w:p>
    <w:p w:rsidR="00C446A4" w:rsidRPr="00656278" w:rsidRDefault="00C446A4" w:rsidP="00E74BE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документов, связанных с противодействием коррупции, для заполнения (уведомление о склонении к совершению коррупционных нарушений, уведомления </w:t>
      </w:r>
      <w:r w:rsidR="00656278"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сообщении</w:t>
      </w: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случая совершения коррупционных правонарушений другими работниками, контрагентами организации или иными лицами)</w:t>
      </w:r>
      <w:r w:rsid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C446A4" w:rsidRPr="00656278" w:rsidRDefault="00C446A4" w:rsidP="00E74BE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рассчитываемой за календарный год среднемесячной заработной плате</w:t>
      </w:r>
      <w:r w:rsid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53073F"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ежегодно</w:t>
      </w:r>
      <w:r w:rsid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3073F"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C446A4" w:rsidRPr="00656278" w:rsidRDefault="00C446A4" w:rsidP="00E74BE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Комиссия по противодействию коррупции (Положение о комиссии по противодействию коррупции ГОУ РК "С(К)Ш № 40" г. Сыктывкара, Положение о предотвращении и урегулировании конфликта интересов в ГОУ РК "С(К)Ш № 40" г. </w:t>
      </w:r>
      <w:r w:rsidR="00AD2D33"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Сыктывкара, </w:t>
      </w:r>
      <w:r w:rsidR="00AD2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</w:t>
      </w: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заседаний Комиссии по противодействию </w:t>
      </w:r>
      <w:r w:rsidR="00270BD8"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коррупции (</w:t>
      </w:r>
      <w:r w:rsidR="00B72981"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ежегодно</w:t>
      </w:r>
      <w:r w:rsid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</w:p>
    <w:p w:rsidR="00C446A4" w:rsidRPr="00656278" w:rsidRDefault="00C446A4" w:rsidP="00E74BE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Обратная связь для сообщений о фактах коррупции (в том числе Положение о "Телефоне доверия"). </w:t>
      </w:r>
    </w:p>
    <w:p w:rsidR="003B17BD" w:rsidRPr="00B02B81" w:rsidRDefault="00453135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учебного года осуществлялось информирование участников образовательного процесса и населения через официальный сайт о ходе реализации антикоррупционной политики в школе, размещение на официальном сайте школы Публичного доклада директора, ПФХД и Государственного задания с отчётом об их исполнении, обеспечение функционирования «Телефона доверия», позволяющего гражданам сообщать о ставших известными им фактах коррупции, причинах и условиях,</w:t>
      </w:r>
      <w:r w:rsidR="0022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2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способствующих их совершению.</w:t>
      </w:r>
    </w:p>
    <w:p w:rsidR="00453135" w:rsidRPr="00B02B81" w:rsidRDefault="00453135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фойе 1 этажа около </w:t>
      </w:r>
      <w:proofErr w:type="spellStart"/>
      <w:r w:rsidR="00E002DE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E002DE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размещен ящик по обращениям граждан. Еженедельная проверка показала отсутствие обращений граждан, сотрудников школы, обучающихся и их родителей (законных представителей). </w:t>
      </w:r>
    </w:p>
    <w:p w:rsidR="00453135" w:rsidRPr="00270BD8" w:rsidRDefault="00453135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BD8">
        <w:rPr>
          <w:rFonts w:ascii="Times New Roman" w:hAnsi="Times New Roman" w:cs="Times New Roman"/>
          <w:sz w:val="24"/>
          <w:szCs w:val="24"/>
        </w:rPr>
        <w:t xml:space="preserve">Уполномоченным представителем контрольно-надзорных и правоохранительных органов </w:t>
      </w:r>
      <w:r w:rsidRPr="00E002DE">
        <w:rPr>
          <w:rFonts w:ascii="Times New Roman" w:hAnsi="Times New Roman" w:cs="Times New Roman"/>
          <w:sz w:val="24"/>
          <w:szCs w:val="24"/>
        </w:rPr>
        <w:t>в 202</w:t>
      </w:r>
      <w:r w:rsidR="00270BD8" w:rsidRPr="00E002DE">
        <w:rPr>
          <w:rFonts w:ascii="Times New Roman" w:hAnsi="Times New Roman" w:cs="Times New Roman"/>
          <w:sz w:val="24"/>
          <w:szCs w:val="24"/>
        </w:rPr>
        <w:t>2</w:t>
      </w:r>
      <w:r w:rsidR="00D74E75" w:rsidRPr="00E002DE">
        <w:rPr>
          <w:rFonts w:ascii="Times New Roman" w:hAnsi="Times New Roman" w:cs="Times New Roman"/>
          <w:sz w:val="24"/>
          <w:szCs w:val="24"/>
        </w:rPr>
        <w:t>-2023</w:t>
      </w:r>
      <w:r w:rsidR="00270BD8" w:rsidRPr="00E002DE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270BD8">
        <w:rPr>
          <w:rFonts w:ascii="Times New Roman" w:hAnsi="Times New Roman" w:cs="Times New Roman"/>
          <w:sz w:val="24"/>
          <w:szCs w:val="24"/>
        </w:rPr>
        <w:t xml:space="preserve"> не проводились инспекционные проверки деятельности школы по вопросам предупреждения и противодействия коррупции</w:t>
      </w:r>
      <w:r w:rsidRPr="00270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53135" w:rsidRPr="00270BD8" w:rsidRDefault="00453135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2DE">
        <w:rPr>
          <w:rFonts w:ascii="Times New Roman" w:hAnsi="Times New Roman" w:cs="Times New Roman"/>
          <w:sz w:val="24"/>
          <w:szCs w:val="24"/>
        </w:rPr>
        <w:t xml:space="preserve">В </w:t>
      </w:r>
      <w:r w:rsidR="00331D0E" w:rsidRPr="00E002DE">
        <w:rPr>
          <w:rFonts w:ascii="Times New Roman" w:hAnsi="Times New Roman" w:cs="Times New Roman"/>
          <w:sz w:val="24"/>
          <w:szCs w:val="24"/>
        </w:rPr>
        <w:t>декабре</w:t>
      </w:r>
      <w:r w:rsidRPr="00E002DE">
        <w:rPr>
          <w:rFonts w:ascii="Times New Roman" w:hAnsi="Times New Roman" w:cs="Times New Roman"/>
          <w:sz w:val="24"/>
          <w:szCs w:val="24"/>
        </w:rPr>
        <w:t xml:space="preserve"> 202</w:t>
      </w:r>
      <w:r w:rsidR="00270BD8" w:rsidRPr="00E002DE">
        <w:rPr>
          <w:rFonts w:ascii="Times New Roman" w:hAnsi="Times New Roman" w:cs="Times New Roman"/>
          <w:sz w:val="24"/>
          <w:szCs w:val="24"/>
        </w:rPr>
        <w:t>2</w:t>
      </w:r>
      <w:r w:rsidR="000F7EBD">
        <w:rPr>
          <w:rFonts w:ascii="Times New Roman" w:hAnsi="Times New Roman" w:cs="Times New Roman"/>
          <w:sz w:val="24"/>
          <w:szCs w:val="24"/>
        </w:rPr>
        <w:t xml:space="preserve"> г.</w:t>
      </w:r>
      <w:r w:rsidR="00A00A9D" w:rsidRPr="00E002DE">
        <w:rPr>
          <w:rFonts w:ascii="Times New Roman" w:hAnsi="Times New Roman" w:cs="Times New Roman"/>
          <w:sz w:val="24"/>
          <w:szCs w:val="24"/>
        </w:rPr>
        <w:t xml:space="preserve"> и в мае 2023</w:t>
      </w:r>
      <w:r w:rsidR="000F7EBD">
        <w:rPr>
          <w:rFonts w:ascii="Times New Roman" w:hAnsi="Times New Roman" w:cs="Times New Roman"/>
          <w:sz w:val="24"/>
          <w:szCs w:val="24"/>
        </w:rPr>
        <w:t xml:space="preserve"> г.</w:t>
      </w:r>
      <w:r w:rsidRPr="00270BD8">
        <w:rPr>
          <w:rFonts w:ascii="Times New Roman" w:hAnsi="Times New Roman" w:cs="Times New Roman"/>
          <w:sz w:val="24"/>
          <w:szCs w:val="24"/>
        </w:rPr>
        <w:t xml:space="preserve"> представлен отчет о выполнении Плана мероприятий по минимизации коррупционных рисков в ГОУ РК «С(К)Ш № 40» г. Сыктывкара. </w:t>
      </w:r>
    </w:p>
    <w:p w:rsidR="00453135" w:rsidRPr="009B1FAA" w:rsidRDefault="001418FA" w:rsidP="00E74BE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9B1FA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Мероприятия по обеспечению соответствия системы внутреннего контроля и аудита Школы требованиям антикоррупционной политики </w:t>
      </w:r>
    </w:p>
    <w:p w:rsidR="001418FA" w:rsidRPr="000F7EBD" w:rsidRDefault="001418FA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 своевременное исполнение требований к финансовой отчетности осуществляется постоянно.</w:t>
      </w:r>
      <w:r w:rsidRPr="009B1FAA">
        <w:rPr>
          <w:rFonts w:ascii="Times New Roman" w:hAnsi="Times New Roman" w:cs="Times New Roman"/>
          <w:sz w:val="24"/>
          <w:szCs w:val="24"/>
        </w:rPr>
        <w:t xml:space="preserve"> О</w:t>
      </w:r>
      <w:r w:rsidRPr="009B1FAA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директора Пьянковой Н.В. о результатах контрольных мероприятий по распределению и расходованию бюджетных и внебюджетных средств заслушан в декабре 202</w:t>
      </w:r>
      <w:r w:rsidR="009B1FAA" w:rsidRPr="009B1F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0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0A9D" w:rsidRPr="000F7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2023 г.</w:t>
      </w:r>
    </w:p>
    <w:p w:rsidR="001418FA" w:rsidRPr="00B02B81" w:rsidRDefault="001418FA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закупок товаров, работ и услуг для нужд Учреждения соблюдаются требования по заключению договоров с контрагентами. Степаненко </w:t>
      </w:r>
      <w:r w:rsidR="009B1FAA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Е. С.</w:t>
      </w:r>
      <w:r w:rsidR="00B02B81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-заместителем директора (</w:t>
      </w: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</w:t>
      </w:r>
      <w:r w:rsidR="00B02B81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за закупки), Пьянковой Н.В.- директором, </w:t>
      </w:r>
      <w:proofErr w:type="spellStart"/>
      <w:r w:rsidR="00B02B81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Камакиной</w:t>
      </w:r>
      <w:proofErr w:type="spellEnd"/>
      <w:r w:rsidR="00B02B81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-</w:t>
      </w: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</w:t>
      </w:r>
      <w:r w:rsidR="009B1FAA"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бухгалтером, постоянно проводится</w:t>
      </w: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соблюдения при проведении закупок товаров, работ и услуг для нужд Учреждения требований по заключению договоров с контрагентами. </w:t>
      </w:r>
    </w:p>
    <w:p w:rsidR="001418FA" w:rsidRPr="00625434" w:rsidRDefault="001418FA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бухгалтером </w:t>
      </w:r>
      <w:proofErr w:type="spellStart"/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Камакиной</w:t>
      </w:r>
      <w:proofErr w:type="spellEnd"/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проводится регулярный контроль данных бухгалтерского учета, наличия и достоверности первичных документов бухгалтерского учета. Выполняется целевое использование бюджетных и внебюджетных средств и их контроль, в т.ч. благотворительной помощи</w:t>
      </w:r>
      <w:r w:rsidR="000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деловых подарков</w:t>
      </w:r>
      <w:r w:rsidRPr="00B02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0F7EBD" w:rsidRPr="005C6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2022-</w:t>
      </w:r>
      <w:r w:rsidRPr="005C6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D74E75" w:rsidRPr="005C6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C6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 была оказана </w:t>
      </w:r>
      <w:r w:rsidRPr="005C6C55">
        <w:rPr>
          <w:rFonts w:ascii="Times New Roman" w:hAnsi="Times New Roman" w:cs="Times New Roman"/>
          <w:sz w:val="24"/>
          <w:szCs w:val="24"/>
        </w:rPr>
        <w:t>благотворительная помощь</w:t>
      </w:r>
      <w:r w:rsidR="000F7EBD" w:rsidRPr="005C6C55">
        <w:rPr>
          <w:rFonts w:ascii="Times New Roman" w:hAnsi="Times New Roman" w:cs="Times New Roman"/>
          <w:sz w:val="24"/>
          <w:szCs w:val="24"/>
        </w:rPr>
        <w:t xml:space="preserve"> и получены деловые подарки</w:t>
      </w:r>
      <w:r w:rsidRPr="005C6C55">
        <w:rPr>
          <w:rFonts w:ascii="Times New Roman" w:hAnsi="Times New Roman" w:cs="Times New Roman"/>
          <w:sz w:val="24"/>
          <w:szCs w:val="24"/>
        </w:rPr>
        <w:t>:</w:t>
      </w:r>
      <w:r w:rsidRPr="006254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9335E" w:rsidRPr="00B9335E" w:rsidRDefault="005C6C55" w:rsidP="00B9335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средства обучения (</w:t>
      </w:r>
      <w:r w:rsidRPr="005C6C55">
        <w:rPr>
          <w:rFonts w:ascii="Times New Roman" w:hAnsi="Times New Roman" w:cs="Times New Roman"/>
          <w:sz w:val="24"/>
          <w:szCs w:val="24"/>
        </w:rPr>
        <w:t xml:space="preserve">От благотворительной акции, организованной </w:t>
      </w:r>
      <w:proofErr w:type="spellStart"/>
      <w:r w:rsidRPr="005C6C55">
        <w:rPr>
          <w:rFonts w:ascii="Times New Roman" w:hAnsi="Times New Roman" w:cs="Times New Roman"/>
          <w:sz w:val="24"/>
          <w:szCs w:val="24"/>
        </w:rPr>
        <w:t>Игуменцевой</w:t>
      </w:r>
      <w:proofErr w:type="spellEnd"/>
      <w:r w:rsidRPr="005C6C55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>; ГОУ РК «С(К)ш№41, ГБУ 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Кочпонский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ПНИ»;</w:t>
      </w:r>
      <w:r w:rsidRPr="005C6C55">
        <w:t xml:space="preserve"> </w:t>
      </w:r>
      <w:r w:rsidRPr="005C6C55">
        <w:rPr>
          <w:rFonts w:ascii="Times New Roman" w:hAnsi="Times New Roman" w:cs="Times New Roman"/>
          <w:sz w:val="24"/>
          <w:szCs w:val="24"/>
        </w:rPr>
        <w:t>ГБУ РК «Специальная библиотека для слепых Республики Коми 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6C55">
        <w:rPr>
          <w:rFonts w:ascii="Times New Roman" w:hAnsi="Times New Roman" w:cs="Times New Roman"/>
          <w:sz w:val="24"/>
          <w:szCs w:val="24"/>
        </w:rPr>
        <w:t>Луи Брайля»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34" w:rsidRDefault="00625434" w:rsidP="00A00E48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18FA" w:rsidRPr="000F7EBD" w:rsidRDefault="001418FA" w:rsidP="00E74B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D">
        <w:rPr>
          <w:rFonts w:ascii="Times New Roman" w:hAnsi="Times New Roman" w:cs="Times New Roman"/>
          <w:sz w:val="24"/>
          <w:szCs w:val="24"/>
        </w:rPr>
        <w:t xml:space="preserve">Коррупционной составляющей при распределении благотворительной помощи не выявлено. </w:t>
      </w:r>
    </w:p>
    <w:p w:rsidR="001E1614" w:rsidRDefault="001418FA" w:rsidP="001E161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распределения и расходования бюджетных и внебюджетных средств осуществляется Учредителем. </w:t>
      </w:r>
    </w:p>
    <w:p w:rsidR="001418FA" w:rsidRPr="00D74E75" w:rsidRDefault="00D74E75" w:rsidP="001E161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2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0348A4" w:rsidRPr="0062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о</w:t>
      </w:r>
      <w:r w:rsidR="001418FA" w:rsidRPr="0062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пределено ответственное должностное лицо за организацию системат</w:t>
      </w:r>
      <w:r w:rsid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контроля за</w:t>
      </w:r>
      <w:r w:rsidR="001418FA" w:rsidRPr="0062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учетом, хранением и</w:t>
      </w:r>
      <w:r w:rsidR="001418FA" w:rsidRPr="0062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выдачи документов государственного образца об обучени</w:t>
      </w:r>
      <w:r w:rsidR="001418F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и (зам</w:t>
      </w:r>
      <w:r w:rsidR="00F94EA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 директора Торлопова Н.И.</w:t>
      </w:r>
      <w:r w:rsidR="001418F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E08F5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создана комиссия в составе четырех человек по заполнению свидетельств об обучении лиц, обучавшихся по адаптированным программам ГОУ РК «С(К)Ш№40» (Торлопова Н.И, заместитель директора, Соловьева А.Е., </w:t>
      </w:r>
      <w:proofErr w:type="spellStart"/>
      <w:r w:rsidR="00EE08F5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документовед</w:t>
      </w:r>
      <w:proofErr w:type="spellEnd"/>
      <w:r w:rsidR="00EE08F5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E08F5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Безносиков</w:t>
      </w:r>
      <w:proofErr w:type="spellEnd"/>
      <w:r w:rsidR="00EE08F5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классный руководитель 9а класса, Оборина С.С., классный руководитель 9б класса)</w:t>
      </w:r>
      <w:r w:rsidR="001418F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4EA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8F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2868CD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1418F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</w:t>
      </w:r>
      <w:r w:rsidR="002868CD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1418F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 w:rsidR="002868CD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418F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8F5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комиссией </w:t>
      </w:r>
      <w:r w:rsidR="001418F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</w:t>
      </w:r>
      <w:r w:rsidR="000348A4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="001418F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выдаче 31 мая 202</w:t>
      </w:r>
      <w:r w:rsidR="00F94EA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1418F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выпускникам школы </w:t>
      </w:r>
      <w:r w:rsidR="00F94EA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1418FA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</w:t>
      </w:r>
      <w:r w:rsidR="00EA033D" w:rsidRPr="00EE0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8FA" w:rsidRPr="000348A4" w:rsidRDefault="001418FA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систематический контроль</w:t>
      </w:r>
      <w:r w:rsidR="00B2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8A4" w:rsidRPr="00341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Совета родителей</w:t>
      </w:r>
      <w:r w:rsidR="00B2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школы за недопущением фактов неправомерного взимания денежных средств с родителей (законных представителей).</w:t>
      </w:r>
      <w:r w:rsidRPr="000348A4">
        <w:rPr>
          <w:rFonts w:ascii="Times New Roman" w:hAnsi="Times New Roman" w:cs="Times New Roman"/>
          <w:sz w:val="24"/>
          <w:szCs w:val="24"/>
        </w:rPr>
        <w:t xml:space="preserve"> Ф</w:t>
      </w:r>
      <w:r w:rsidRPr="000348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неправомерного взимания денежных средств сотрудниками школы с родителей (законных представителей) не выявлено. Жалоб от родителей не поступало.</w:t>
      </w:r>
    </w:p>
    <w:p w:rsidR="001418FA" w:rsidRPr="000348A4" w:rsidRDefault="00FE7079" w:rsidP="00E74BE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0348A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Мероприятия по формированию антикоррупционного мировоззрения</w:t>
      </w:r>
    </w:p>
    <w:p w:rsidR="00FE7079" w:rsidRPr="003417E9" w:rsidRDefault="00FE7079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</w:t>
      </w:r>
      <w:r w:rsidR="000348A4" w:rsidRPr="00341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D74E75" w:rsidRPr="00341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-2023 уч.</w:t>
      </w:r>
      <w:r w:rsidR="000348A4" w:rsidRPr="00341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341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560645" w:rsidRPr="00341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и </w:t>
      </w:r>
      <w:r w:rsidRPr="00341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классах, кроме «г» классов, осуществлялось преподавание основ антикоррупционной политики в рамках учебных дисциплин (СБО, обществознание, история), на </w:t>
      </w:r>
      <w:r w:rsidR="00D74E75" w:rsidRPr="00341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которых </w:t>
      </w:r>
      <w:r w:rsidR="003417E9" w:rsidRPr="00341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проводилась работа по воспитанию</w:t>
      </w:r>
      <w:r w:rsidRPr="00341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ценностных установок </w:t>
      </w:r>
      <w:r w:rsidR="003417E9" w:rsidRPr="00341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развития способностей и навыков</w:t>
      </w:r>
      <w:r w:rsidRPr="00341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необходимых для формирования гражданской позиции относительно коррупции. Классными руководителями в течение года проводились тематические беседы по формированию антикоррупционных установок.</w:t>
      </w:r>
    </w:p>
    <w:p w:rsidR="00FE7079" w:rsidRPr="00D74E75" w:rsidRDefault="00FE7079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341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сентябре, ноябре</w:t>
      </w:r>
      <w:r w:rsidR="0002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апреле</w:t>
      </w:r>
      <w:r w:rsidR="00206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период Недели правовых знаний в школьной библиотеке оформлялись книжные выставки на правовую тематику (в том числе по </w:t>
      </w:r>
      <w:r w:rsidR="00560645" w:rsidRPr="0002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вопросам антикоррупционного просвещения</w:t>
      </w:r>
      <w:r w:rsidRPr="0002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E7079" w:rsidRPr="000242FF" w:rsidRDefault="00FE7079" w:rsidP="00560645">
      <w:pPr>
        <w:pStyle w:val="a4"/>
        <w:numPr>
          <w:ilvl w:val="0"/>
          <w:numId w:val="4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учебного года организовывалась встреча обучающихся с </w:t>
      </w:r>
      <w:r w:rsidR="00560645" w:rsidRPr="0002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представителями правоохранительных</w:t>
      </w:r>
      <w:r w:rsidRPr="0002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органов по вопросам правового просвещения, в том числе антикоррупционной политики (</w:t>
      </w:r>
      <w:r w:rsidR="00560645" w:rsidRPr="0002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02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инспектор</w:t>
      </w:r>
      <w:r w:rsidR="00560645" w:rsidRPr="0002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02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ОПДН Тарабукин</w:t>
      </w:r>
      <w:r w:rsidR="00560645" w:rsidRPr="0002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02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Т.Г., </w:t>
      </w:r>
      <w:r w:rsidR="00560645" w:rsidRPr="0002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адвокатом Мулиным В.Н.).</w:t>
      </w:r>
    </w:p>
    <w:p w:rsidR="002D0CA7" w:rsidRPr="000242FF" w:rsidRDefault="002D0CA7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2FF">
        <w:rPr>
          <w:rFonts w:ascii="Times New Roman" w:hAnsi="Times New Roman" w:cs="Times New Roman"/>
          <w:sz w:val="24"/>
          <w:szCs w:val="24"/>
        </w:rPr>
        <w:t xml:space="preserve">Работники школы </w:t>
      </w:r>
      <w:r w:rsidR="00360FE4" w:rsidRPr="000242FF">
        <w:rPr>
          <w:rFonts w:ascii="Times New Roman" w:hAnsi="Times New Roman" w:cs="Times New Roman"/>
          <w:sz w:val="24"/>
          <w:szCs w:val="24"/>
        </w:rPr>
        <w:t>на общих собраниях работников в августе и</w:t>
      </w:r>
      <w:r w:rsidR="00560645" w:rsidRPr="000242FF">
        <w:rPr>
          <w:rFonts w:ascii="Times New Roman" w:hAnsi="Times New Roman" w:cs="Times New Roman"/>
          <w:sz w:val="24"/>
          <w:szCs w:val="24"/>
        </w:rPr>
        <w:t xml:space="preserve"> декабре </w:t>
      </w:r>
      <w:r w:rsidR="00132D95" w:rsidRPr="000242FF">
        <w:rPr>
          <w:rFonts w:ascii="Times New Roman" w:hAnsi="Times New Roman" w:cs="Times New Roman"/>
          <w:sz w:val="24"/>
          <w:szCs w:val="24"/>
        </w:rPr>
        <w:t>202</w:t>
      </w:r>
      <w:r w:rsidR="00FC06C6" w:rsidRPr="000242FF">
        <w:rPr>
          <w:rFonts w:ascii="Times New Roman" w:hAnsi="Times New Roman" w:cs="Times New Roman"/>
          <w:sz w:val="24"/>
          <w:szCs w:val="24"/>
        </w:rPr>
        <w:t>2</w:t>
      </w:r>
      <w:r w:rsidR="00132D95" w:rsidRPr="000242FF">
        <w:rPr>
          <w:rFonts w:ascii="Times New Roman" w:hAnsi="Times New Roman" w:cs="Times New Roman"/>
          <w:sz w:val="24"/>
          <w:szCs w:val="24"/>
        </w:rPr>
        <w:t xml:space="preserve">г. </w:t>
      </w:r>
      <w:r w:rsidRPr="000242FF">
        <w:rPr>
          <w:rFonts w:ascii="Times New Roman" w:hAnsi="Times New Roman" w:cs="Times New Roman"/>
          <w:sz w:val="24"/>
          <w:szCs w:val="24"/>
        </w:rPr>
        <w:t>ознакомлены с</w:t>
      </w:r>
      <w:r w:rsidR="00132D95" w:rsidRPr="000242FF">
        <w:rPr>
          <w:rFonts w:ascii="Times New Roman" w:hAnsi="Times New Roman" w:cs="Times New Roman"/>
          <w:sz w:val="24"/>
          <w:szCs w:val="24"/>
        </w:rPr>
        <w:t xml:space="preserve"> антикоррупционной политикой школы, в том числе</w:t>
      </w:r>
      <w:r w:rsidRPr="000242FF">
        <w:rPr>
          <w:rFonts w:ascii="Times New Roman" w:hAnsi="Times New Roman" w:cs="Times New Roman"/>
          <w:sz w:val="24"/>
          <w:szCs w:val="24"/>
        </w:rPr>
        <w:t xml:space="preserve"> разработанными локальными актами по антикоррупционной политик</w:t>
      </w:r>
      <w:r w:rsidR="000242FF">
        <w:rPr>
          <w:rFonts w:ascii="Times New Roman" w:hAnsi="Times New Roman" w:cs="Times New Roman"/>
          <w:sz w:val="24"/>
          <w:szCs w:val="24"/>
        </w:rPr>
        <w:t>е</w:t>
      </w:r>
      <w:r w:rsidRPr="000242FF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0F6894" w:rsidRPr="000F6894" w:rsidRDefault="00560645" w:rsidP="00024B31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06.09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22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894" w:rsidRPr="000F6894">
        <w:rPr>
          <w:rFonts w:ascii="Times New Roman" w:hAnsi="Times New Roman" w:cs="Times New Roman"/>
        </w:rPr>
        <w:t xml:space="preserve">на 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бщешкольно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обучающихся индивидуального обучения</w:t>
      </w:r>
      <w:r w:rsidR="0022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ознакомлены с сайтом школы и размещенной на нем информацией (в том числе с материалами антикоррупционной политики в школе)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08.09</w:t>
      </w:r>
      <w:r w:rsidR="000F6894" w:rsidRPr="000F6894">
        <w:rPr>
          <w:rFonts w:ascii="Times New Roman" w:hAnsi="Times New Roman" w:cs="Times New Roman"/>
        </w:rPr>
        <w:t xml:space="preserve"> на 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Совета родителей была представлена информация о материалах антикоррупционной политики в школе, в том числе о размещенном на 1 этаже ящике доверия, графике работы администрации;</w:t>
      </w:r>
      <w:r w:rsidR="0022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2022г</w:t>
      </w:r>
      <w:r w:rsidR="0002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6894" w:rsidRPr="000F6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общешкольном родительском собрании в дистанционном формате была выложена информация с размещенными на школьном сайте материалами антикоррупционной политики в школе.</w:t>
      </w:r>
    </w:p>
    <w:p w:rsidR="00FE7079" w:rsidRPr="000F6894" w:rsidRDefault="00FE7079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894">
        <w:rPr>
          <w:rFonts w:ascii="Times New Roman" w:hAnsi="Times New Roman" w:cs="Times New Roman"/>
          <w:sz w:val="24"/>
          <w:szCs w:val="24"/>
        </w:rPr>
        <w:t>Индивидуальное консультирование работников по вопросам применения (соблюдения) антикоррупционных стандартов и процедур</w:t>
      </w:r>
      <w:r w:rsidRPr="000F6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проводилось заместителем директора </w:t>
      </w:r>
      <w:proofErr w:type="spellStart"/>
      <w:r w:rsidRPr="000F6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Турьевой</w:t>
      </w:r>
      <w:proofErr w:type="spellEnd"/>
      <w:r w:rsidRPr="000F6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С.М. с классными руководителями 9-х классов.</w:t>
      </w:r>
    </w:p>
    <w:p w:rsidR="00FE7079" w:rsidRPr="000F6894" w:rsidRDefault="00FE7079" w:rsidP="00E74B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F6894">
        <w:rPr>
          <w:rFonts w:ascii="Times New Roman" w:hAnsi="Times New Roman" w:cs="Times New Roman"/>
          <w:i/>
          <w:sz w:val="28"/>
          <w:szCs w:val="24"/>
        </w:rPr>
        <w:t>Информационная деятельность</w:t>
      </w:r>
    </w:p>
    <w:p w:rsidR="00123D4C" w:rsidRDefault="009F4C7C" w:rsidP="00123D4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повышен</w:t>
      </w:r>
      <w:r w:rsidR="0074777C" w:rsidRPr="00747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уровня осведомленности </w:t>
      </w:r>
      <w:r w:rsidRPr="00747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 (</w:t>
      </w:r>
      <w:r w:rsidR="0074777C" w:rsidRPr="00747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ответственного за антикоррупционную деятельность школы Поповой Л.О.</w:t>
      </w:r>
      <w:r w:rsidRPr="00747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74777C" w:rsidRPr="00747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политике государства в сфере противодействия коррупции посредством курсов повышения квалификации (22.09.2022 – 23.09.2022, дополнительная профессиональная программа «Противодействие коррупции и профилактика коррупционных правонарушений. Государственная политика в области противодействия коррупции»</w:t>
      </w:r>
      <w:r w:rsidR="00747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 2022 г., курс повышения квалификации «</w:t>
      </w:r>
      <w:r w:rsidR="00123D4C"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Противодействие коррупции. Повышение уровня правосознания граждан и популяризация антикоррупционных стандартов поведения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»), просмотров вебинаров (</w:t>
      </w:r>
      <w:r w:rsidR="00123D4C"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</w:t>
      </w:r>
      <w:r w:rsidR="00123D4C"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«</w:t>
      </w:r>
      <w:r w:rsidR="00123D4C"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«Антикоррупционное просвещение в образовательных организациях:</w:t>
      </w:r>
      <w:r w:rsidR="0022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3D4C"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приемы, формы, подходы»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9F4C7C" w:rsidRPr="00123D4C" w:rsidRDefault="009F4C7C" w:rsidP="00123D4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«Телефон доверия», позволяющ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гражданам сообщать о ставших известными им фактах коррупции, причинах и условиях, способствующих их совершению</w:t>
      </w:r>
      <w:r w:rsid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функционировал в течение года, жалоб </w:t>
      </w:r>
      <w:r w:rsidR="00D73249"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него </w:t>
      </w:r>
      <w:r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поступило. </w:t>
      </w:r>
    </w:p>
    <w:p w:rsidR="00FE7079" w:rsidRPr="00123D4C" w:rsidRDefault="009F4C7C" w:rsidP="00E74BE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123D4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Антикоррупционная экспертиза нормативных правовых актов и их проектов</w:t>
      </w:r>
    </w:p>
    <w:p w:rsidR="00230E13" w:rsidRPr="00A22729" w:rsidRDefault="006B0150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</w:t>
      </w:r>
      <w:r w:rsidR="00230E13" w:rsidRPr="0012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 мониторинг локальных актов, издаваемых администрацией школы </w:t>
      </w:r>
      <w:r w:rsidR="00405B8F" w:rsidRPr="0012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году </w:t>
      </w:r>
      <w:r w:rsidR="00230E13" w:rsidRPr="0012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предмет соответствия действующему законодательству в области антикоррупционной политики. </w:t>
      </w:r>
      <w:r w:rsidR="004A34D2" w:rsidRPr="0012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локальные акты соответствуют действующему законодательству в области антикоррупционной </w:t>
      </w:r>
      <w:r w:rsidR="004A34D2" w:rsidRPr="00A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="00230E13" w:rsidRPr="00A22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C7C" w:rsidRPr="00A22729" w:rsidRDefault="009F4C7C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Введение в договоры, связанные с хозяйственной деятельностью школы, стандартной антикоррупционной оговорки не всегда осуществляется. </w:t>
      </w:r>
    </w:p>
    <w:p w:rsidR="009F4C7C" w:rsidRPr="00123D4C" w:rsidRDefault="009F4C7C" w:rsidP="00E74BE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123D4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Предоставление отчетной информации</w:t>
      </w:r>
    </w:p>
    <w:p w:rsidR="009B4DE9" w:rsidRPr="009B4DE9" w:rsidRDefault="00890972" w:rsidP="009B4DE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ноябре была предоставлена</w:t>
      </w:r>
      <w:r w:rsidR="00123D4C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отчетн</w:t>
      </w:r>
      <w:r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123D4C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</w:t>
      </w:r>
      <w:r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123D4C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проделанной работе в 2022 году по повышению правовой культуры общества, формированию нетерпимости к проявлениям коррупции, развитию института общественного контроля за соблюдением законодательства Российской Федерации о противодействии коррупции, в том числе проведение публичных лекций, создание и распространение в сети «Интернет» контента, направленного на популяризацию в обществе антикоррупционных стандартов</w:t>
      </w:r>
      <w:r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информация о количестве проведенных в 2022 году культурно-просветительских мероприятий антикоррупционной направленности (молодежные социальные акции, семинары, круглые столы и др.)</w:t>
      </w:r>
      <w:r w:rsidR="009B4DE9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;в декабре предоставлена информация о проведенной в 2022 году работе по принятию (актуализации) рекомендуемого необходимого минимума документов, разработанных в целях противодействия коррупции</w:t>
      </w:r>
      <w:r w:rsidR="0022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9B4DE9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нформация о функционировании комиссий по противодействию коррупции в государственном учреждении Республики Коми, в том числе рассмотрение на заседаниях данных комиссий вопросов о состоянии работы по противодействию коррупции в соответствующем учреждении в 2022 год</w:t>
      </w:r>
      <w:r w:rsid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у.</w:t>
      </w:r>
    </w:p>
    <w:p w:rsidR="009F4C7C" w:rsidRPr="00123D4C" w:rsidRDefault="009F4C7C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отчетной информации об исполнении плана мероприятий по противодействию коррупции осуществляется ежегодно в декабре за календарный год, в мае за учебный год. </w:t>
      </w:r>
    </w:p>
    <w:p w:rsidR="009F4C7C" w:rsidRPr="00210F04" w:rsidRDefault="009F4C7C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Рассмотрение отчетной информации об исполнении плана мероприятий по противодействию коррупции на заседании общего собрания работников осуществлялось в </w:t>
      </w:r>
      <w:r w:rsidR="00A22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декабре 2022 г. (также планируется в </w:t>
      </w:r>
      <w:r w:rsidR="00B26166" w:rsidRPr="00A22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августе </w:t>
      </w:r>
      <w:r w:rsidR="00210F04" w:rsidRPr="00A22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</w:t>
      </w:r>
      <w:r w:rsidR="00A22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10F04" w:rsidRPr="00A22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F4C7C" w:rsidRPr="00890972" w:rsidRDefault="009F4C7C" w:rsidP="00E74BE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Повышение эффективности противодействия коррупции и совершенствование антикоррупционных механизмов в реализации кадровой политики Школы</w:t>
      </w:r>
    </w:p>
    <w:p w:rsidR="009B4DE9" w:rsidRPr="009B4DE9" w:rsidRDefault="009F4C7C" w:rsidP="00982EC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7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360FE4" w:rsidRPr="0017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январе 2023 </w:t>
      </w:r>
      <w:r w:rsidR="008345B7" w:rsidRPr="0017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заседании Комиссии по противодействию коррупции рассмотрен вопрос по итогам заполнения сотрудниками деклараций о конфликте интересов.</w:t>
      </w:r>
      <w:r w:rsidR="008345B7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ходе рассмотрения деклараций выявлено, что задекларирована информация о возможном конфликте интересов у учителей </w:t>
      </w:r>
      <w:proofErr w:type="spellStart"/>
      <w:r w:rsidR="008345B7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Кызродевой</w:t>
      </w:r>
      <w:proofErr w:type="spellEnd"/>
      <w:r w:rsidR="008345B7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Л.Н. и </w:t>
      </w:r>
      <w:proofErr w:type="spellStart"/>
      <w:r w:rsidR="008345B7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Бурчак</w:t>
      </w:r>
      <w:proofErr w:type="spellEnd"/>
      <w:r w:rsidR="008345B7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А.Н., конфликт интересов не предусматривается, вопрос рассмотрен </w:t>
      </w:r>
      <w:proofErr w:type="spellStart"/>
      <w:r w:rsidR="008345B7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ранее</w:t>
      </w:r>
      <w:r w:rsid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9B4DE9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spellEnd"/>
      <w:r w:rsidR="009B4DE9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сторожа </w:t>
      </w:r>
      <w:proofErr w:type="spellStart"/>
      <w:r w:rsidR="009B4DE9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Зобнина</w:t>
      </w:r>
      <w:proofErr w:type="spellEnd"/>
      <w:r w:rsid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А.Н.</w:t>
      </w:r>
      <w:r w:rsidR="009B4DE9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уборщиком служебных помещений </w:t>
      </w:r>
      <w:r w:rsidR="009B4DE9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Зобниной</w:t>
      </w:r>
      <w:r w:rsid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О.А.</w:t>
      </w:r>
      <w:r w:rsidR="009B4DE9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конфликт интересов не предусматривается, вопрос рассмотрен ранее</w:t>
      </w:r>
      <w:r w:rsid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у учителя начальных классов Красновой С.А. и медсестрой Красновой О.В., </w:t>
      </w:r>
      <w:r w:rsidR="009B4DE9" w:rsidRP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 интересов не предусматривается, вопрос рассмотрен ранее</w:t>
      </w:r>
      <w:r w:rsidR="009B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4D73" w:rsidRPr="00226230" w:rsidRDefault="00AC705E" w:rsidP="00E74BE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учебного года в</w:t>
      </w:r>
      <w:r w:rsidR="00251A9E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комиссию по </w:t>
      </w:r>
      <w:r w:rsidR="00D46FEE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противодействию коррупции</w:t>
      </w:r>
      <w:r w:rsidR="00E64D73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поступил</w:t>
      </w:r>
      <w:r w:rsidR="008345B7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068FD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45B7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068FD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4D73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</w:t>
      </w:r>
      <w:r w:rsidR="008345B7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64D73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возможном возникновении конфликта интересов</w:t>
      </w:r>
      <w:r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2068FD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46F6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</w:t>
      </w:r>
      <w:r w:rsidR="009B4DE9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учителем русского языка Артеевой О.В. и </w:t>
      </w:r>
      <w:proofErr w:type="spellStart"/>
      <w:r w:rsidR="009B4DE9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тьютором</w:t>
      </w:r>
      <w:proofErr w:type="spellEnd"/>
      <w:r w:rsidR="0022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Катаевой </w:t>
      </w:r>
      <w:r w:rsidR="008F6141" w:rsidRPr="008F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С.В.</w:t>
      </w:r>
      <w:r w:rsidR="00E64D73" w:rsidRPr="0022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решению комиссии конфликт интересов не предусматривается. </w:t>
      </w:r>
      <w:r w:rsidR="00E64D73" w:rsidRPr="0022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60FF" w:rsidRPr="00890972" w:rsidRDefault="00E74BE9" w:rsidP="00E74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Выводы</w:t>
      </w:r>
    </w:p>
    <w:p w:rsidR="000D60FF" w:rsidRPr="00890972" w:rsidRDefault="000D60FF" w:rsidP="00E74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1E5B"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ведется систематическая разъяснительная работа среди родительской общественности, работников школы, учащихся по антикоррупционной тематике, по формированию антикоррупционного сознания участников образовательного процесса, по укреплению доверия граждан к деятельности администрации и сотрудников школы</w:t>
      </w:r>
      <w:r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1E5B" w:rsidRPr="00890972" w:rsidRDefault="000D60FF" w:rsidP="00E74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сотрудники школы соблюдают Кодекс этики и служебного поведения работников ГОУ РК «С(К)Ш № 40» г. Сыктывкара, не допускают возникновения конфликта интересов,</w:t>
      </w:r>
    </w:p>
    <w:p w:rsidR="000D60FF" w:rsidRPr="00890972" w:rsidRDefault="000D60FF" w:rsidP="00E74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классными руководителями</w:t>
      </w:r>
      <w:r w:rsidR="00DA086F"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педагогическими работниками</w:t>
      </w:r>
      <w:r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 факты неправомерных сборов средств с учащихся и их родителей (законных представителей), принуждения к внесению благотворительных средств, сбора наличных средств,</w:t>
      </w:r>
    </w:p>
    <w:p w:rsidR="00362F5A" w:rsidRPr="00890972" w:rsidRDefault="000D60FF" w:rsidP="00E74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жалобы и обращения граждан на действия (бездействия) администрации, педагогического и иного персонала с точки зрения наличия сведений о фактах коррупции.</w:t>
      </w:r>
    </w:p>
    <w:sectPr w:rsidR="00362F5A" w:rsidRPr="00890972" w:rsidSect="00F6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FEA"/>
    <w:multiLevelType w:val="hybridMultilevel"/>
    <w:tmpl w:val="8E5A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30"/>
    <w:multiLevelType w:val="hybridMultilevel"/>
    <w:tmpl w:val="F5FE91B8"/>
    <w:lvl w:ilvl="0" w:tplc="2B9A1E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D1E64"/>
    <w:multiLevelType w:val="hybridMultilevel"/>
    <w:tmpl w:val="1DBAD782"/>
    <w:lvl w:ilvl="0" w:tplc="2B9A1E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D5F"/>
    <w:multiLevelType w:val="hybridMultilevel"/>
    <w:tmpl w:val="B30AF684"/>
    <w:lvl w:ilvl="0" w:tplc="3058FE1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A5ACF"/>
    <w:multiLevelType w:val="hybridMultilevel"/>
    <w:tmpl w:val="16B4390C"/>
    <w:lvl w:ilvl="0" w:tplc="D112256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90E1C"/>
    <w:multiLevelType w:val="hybridMultilevel"/>
    <w:tmpl w:val="893662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57A4CAA"/>
    <w:multiLevelType w:val="hybridMultilevel"/>
    <w:tmpl w:val="B21A1274"/>
    <w:lvl w:ilvl="0" w:tplc="A90240D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5004"/>
    <w:multiLevelType w:val="hybridMultilevel"/>
    <w:tmpl w:val="16B4390C"/>
    <w:lvl w:ilvl="0" w:tplc="D112256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C6C62"/>
    <w:multiLevelType w:val="hybridMultilevel"/>
    <w:tmpl w:val="C06A2018"/>
    <w:lvl w:ilvl="0" w:tplc="94AAB93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D4984"/>
    <w:multiLevelType w:val="hybridMultilevel"/>
    <w:tmpl w:val="16B4390C"/>
    <w:lvl w:ilvl="0" w:tplc="D112256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9238C"/>
    <w:multiLevelType w:val="hybridMultilevel"/>
    <w:tmpl w:val="622A8354"/>
    <w:lvl w:ilvl="0" w:tplc="9F0AC60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B053C"/>
    <w:multiLevelType w:val="hybridMultilevel"/>
    <w:tmpl w:val="DAA8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C7709"/>
    <w:multiLevelType w:val="hybridMultilevel"/>
    <w:tmpl w:val="DFEC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2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5DA"/>
    <w:rsid w:val="00006616"/>
    <w:rsid w:val="000127B3"/>
    <w:rsid w:val="000131FC"/>
    <w:rsid w:val="00013F29"/>
    <w:rsid w:val="00021D33"/>
    <w:rsid w:val="000242FF"/>
    <w:rsid w:val="00024F3F"/>
    <w:rsid w:val="000348A4"/>
    <w:rsid w:val="0005741E"/>
    <w:rsid w:val="0005789F"/>
    <w:rsid w:val="000615DA"/>
    <w:rsid w:val="00085C41"/>
    <w:rsid w:val="00096A69"/>
    <w:rsid w:val="000A3082"/>
    <w:rsid w:val="000D60FF"/>
    <w:rsid w:val="000D6896"/>
    <w:rsid w:val="000E24DA"/>
    <w:rsid w:val="000F25CE"/>
    <w:rsid w:val="000F2D64"/>
    <w:rsid w:val="000F4D49"/>
    <w:rsid w:val="000F6894"/>
    <w:rsid w:val="000F7EBD"/>
    <w:rsid w:val="00103B97"/>
    <w:rsid w:val="0012089C"/>
    <w:rsid w:val="00123D4C"/>
    <w:rsid w:val="00130783"/>
    <w:rsid w:val="00131303"/>
    <w:rsid w:val="00132D95"/>
    <w:rsid w:val="001418FA"/>
    <w:rsid w:val="00151EFD"/>
    <w:rsid w:val="00153356"/>
    <w:rsid w:val="00156840"/>
    <w:rsid w:val="0016110D"/>
    <w:rsid w:val="00167AF5"/>
    <w:rsid w:val="0017220D"/>
    <w:rsid w:val="00173669"/>
    <w:rsid w:val="001854A4"/>
    <w:rsid w:val="00196DC0"/>
    <w:rsid w:val="001A042B"/>
    <w:rsid w:val="001A44F5"/>
    <w:rsid w:val="001B22F4"/>
    <w:rsid w:val="001B30AA"/>
    <w:rsid w:val="001D37A4"/>
    <w:rsid w:val="001D4910"/>
    <w:rsid w:val="001E1614"/>
    <w:rsid w:val="001F5CD5"/>
    <w:rsid w:val="001F66D2"/>
    <w:rsid w:val="00201EAA"/>
    <w:rsid w:val="002068FD"/>
    <w:rsid w:val="00210F04"/>
    <w:rsid w:val="00226230"/>
    <w:rsid w:val="00230E13"/>
    <w:rsid w:val="00232D38"/>
    <w:rsid w:val="00251A9E"/>
    <w:rsid w:val="00260B5F"/>
    <w:rsid w:val="00270BD8"/>
    <w:rsid w:val="002868CD"/>
    <w:rsid w:val="002B5DE4"/>
    <w:rsid w:val="002C1E4E"/>
    <w:rsid w:val="002C5DF1"/>
    <w:rsid w:val="002C7751"/>
    <w:rsid w:val="002D0CA7"/>
    <w:rsid w:val="002D2908"/>
    <w:rsid w:val="002E3849"/>
    <w:rsid w:val="003018BC"/>
    <w:rsid w:val="00305706"/>
    <w:rsid w:val="00305F53"/>
    <w:rsid w:val="00310A2D"/>
    <w:rsid w:val="00312FBC"/>
    <w:rsid w:val="00320B19"/>
    <w:rsid w:val="0032420F"/>
    <w:rsid w:val="003249BC"/>
    <w:rsid w:val="0032552B"/>
    <w:rsid w:val="00331D0E"/>
    <w:rsid w:val="003417E9"/>
    <w:rsid w:val="00347F6E"/>
    <w:rsid w:val="00355C67"/>
    <w:rsid w:val="00357E09"/>
    <w:rsid w:val="00360FE4"/>
    <w:rsid w:val="0036288A"/>
    <w:rsid w:val="00362D63"/>
    <w:rsid w:val="00362F5A"/>
    <w:rsid w:val="00363799"/>
    <w:rsid w:val="00382B7F"/>
    <w:rsid w:val="003851E9"/>
    <w:rsid w:val="003910B6"/>
    <w:rsid w:val="00395A77"/>
    <w:rsid w:val="003A1653"/>
    <w:rsid w:val="003A5D76"/>
    <w:rsid w:val="003A74B9"/>
    <w:rsid w:val="003B17BD"/>
    <w:rsid w:val="003B4DEF"/>
    <w:rsid w:val="003B511B"/>
    <w:rsid w:val="003D2CB2"/>
    <w:rsid w:val="003D53CD"/>
    <w:rsid w:val="003D5FF2"/>
    <w:rsid w:val="003D769E"/>
    <w:rsid w:val="003E7751"/>
    <w:rsid w:val="003F553F"/>
    <w:rsid w:val="00405B8F"/>
    <w:rsid w:val="00405CB0"/>
    <w:rsid w:val="00410E85"/>
    <w:rsid w:val="004148BA"/>
    <w:rsid w:val="00414F3A"/>
    <w:rsid w:val="00415BEC"/>
    <w:rsid w:val="0043084C"/>
    <w:rsid w:val="004476B1"/>
    <w:rsid w:val="00451895"/>
    <w:rsid w:val="00453135"/>
    <w:rsid w:val="00456329"/>
    <w:rsid w:val="00460805"/>
    <w:rsid w:val="00463266"/>
    <w:rsid w:val="00465521"/>
    <w:rsid w:val="004905CE"/>
    <w:rsid w:val="004A34D2"/>
    <w:rsid w:val="004B3345"/>
    <w:rsid w:val="004B380E"/>
    <w:rsid w:val="004C56EE"/>
    <w:rsid w:val="004F549D"/>
    <w:rsid w:val="005147F4"/>
    <w:rsid w:val="00520E4F"/>
    <w:rsid w:val="005239E7"/>
    <w:rsid w:val="005243EF"/>
    <w:rsid w:val="00526FD5"/>
    <w:rsid w:val="0053073F"/>
    <w:rsid w:val="0054020A"/>
    <w:rsid w:val="00542E02"/>
    <w:rsid w:val="00546B5E"/>
    <w:rsid w:val="00556D56"/>
    <w:rsid w:val="00560645"/>
    <w:rsid w:val="00582CCE"/>
    <w:rsid w:val="005949B7"/>
    <w:rsid w:val="0059719B"/>
    <w:rsid w:val="005A1DC8"/>
    <w:rsid w:val="005A447C"/>
    <w:rsid w:val="005B2FE0"/>
    <w:rsid w:val="005C6C55"/>
    <w:rsid w:val="005C7AB3"/>
    <w:rsid w:val="005F0CA5"/>
    <w:rsid w:val="00613CBD"/>
    <w:rsid w:val="00614F5C"/>
    <w:rsid w:val="00625434"/>
    <w:rsid w:val="006272EE"/>
    <w:rsid w:val="00627E1B"/>
    <w:rsid w:val="00656278"/>
    <w:rsid w:val="00657DF8"/>
    <w:rsid w:val="00687680"/>
    <w:rsid w:val="006934A9"/>
    <w:rsid w:val="006B0150"/>
    <w:rsid w:val="006B2E34"/>
    <w:rsid w:val="006B3F5A"/>
    <w:rsid w:val="006B63FA"/>
    <w:rsid w:val="006C6D61"/>
    <w:rsid w:val="006D271B"/>
    <w:rsid w:val="006D2B33"/>
    <w:rsid w:val="006E2A86"/>
    <w:rsid w:val="00715B94"/>
    <w:rsid w:val="00726952"/>
    <w:rsid w:val="0074777C"/>
    <w:rsid w:val="00751F0A"/>
    <w:rsid w:val="00756A35"/>
    <w:rsid w:val="007667AF"/>
    <w:rsid w:val="00777417"/>
    <w:rsid w:val="00787B48"/>
    <w:rsid w:val="007A7401"/>
    <w:rsid w:val="007B7F01"/>
    <w:rsid w:val="007D1D13"/>
    <w:rsid w:val="007D1E5B"/>
    <w:rsid w:val="007E02EC"/>
    <w:rsid w:val="00804752"/>
    <w:rsid w:val="008048F6"/>
    <w:rsid w:val="00814B2A"/>
    <w:rsid w:val="008271AC"/>
    <w:rsid w:val="00830D63"/>
    <w:rsid w:val="008345B7"/>
    <w:rsid w:val="00856EF0"/>
    <w:rsid w:val="00862D41"/>
    <w:rsid w:val="008663E3"/>
    <w:rsid w:val="008902EE"/>
    <w:rsid w:val="00890972"/>
    <w:rsid w:val="00893FA0"/>
    <w:rsid w:val="008949C7"/>
    <w:rsid w:val="00897310"/>
    <w:rsid w:val="008A4850"/>
    <w:rsid w:val="008B2C01"/>
    <w:rsid w:val="008B4E97"/>
    <w:rsid w:val="008D653E"/>
    <w:rsid w:val="008E1059"/>
    <w:rsid w:val="008E5E26"/>
    <w:rsid w:val="008F6141"/>
    <w:rsid w:val="009100C5"/>
    <w:rsid w:val="00933B68"/>
    <w:rsid w:val="00943BEC"/>
    <w:rsid w:val="00950D90"/>
    <w:rsid w:val="00977973"/>
    <w:rsid w:val="00980866"/>
    <w:rsid w:val="0098317A"/>
    <w:rsid w:val="009A03C4"/>
    <w:rsid w:val="009B1FAA"/>
    <w:rsid w:val="009B4DE9"/>
    <w:rsid w:val="009F4C7C"/>
    <w:rsid w:val="00A003E1"/>
    <w:rsid w:val="00A00A9D"/>
    <w:rsid w:val="00A00E48"/>
    <w:rsid w:val="00A00F0A"/>
    <w:rsid w:val="00A029CA"/>
    <w:rsid w:val="00A169C5"/>
    <w:rsid w:val="00A22729"/>
    <w:rsid w:val="00A23769"/>
    <w:rsid w:val="00A2788E"/>
    <w:rsid w:val="00A37CCB"/>
    <w:rsid w:val="00A41253"/>
    <w:rsid w:val="00A42E2E"/>
    <w:rsid w:val="00A54434"/>
    <w:rsid w:val="00A72A2D"/>
    <w:rsid w:val="00A73BAD"/>
    <w:rsid w:val="00A87491"/>
    <w:rsid w:val="00AA4120"/>
    <w:rsid w:val="00AB6124"/>
    <w:rsid w:val="00AB644F"/>
    <w:rsid w:val="00AC415B"/>
    <w:rsid w:val="00AC705E"/>
    <w:rsid w:val="00AC7D59"/>
    <w:rsid w:val="00AD1228"/>
    <w:rsid w:val="00AD2A9A"/>
    <w:rsid w:val="00AD2D33"/>
    <w:rsid w:val="00AD6947"/>
    <w:rsid w:val="00AF1913"/>
    <w:rsid w:val="00B00DAC"/>
    <w:rsid w:val="00B0170D"/>
    <w:rsid w:val="00B02B81"/>
    <w:rsid w:val="00B21677"/>
    <w:rsid w:val="00B21C69"/>
    <w:rsid w:val="00B26166"/>
    <w:rsid w:val="00B34535"/>
    <w:rsid w:val="00B3778D"/>
    <w:rsid w:val="00B54811"/>
    <w:rsid w:val="00B72981"/>
    <w:rsid w:val="00B779A2"/>
    <w:rsid w:val="00B9335E"/>
    <w:rsid w:val="00BA0D24"/>
    <w:rsid w:val="00BB49EB"/>
    <w:rsid w:val="00BC1252"/>
    <w:rsid w:val="00BC79D2"/>
    <w:rsid w:val="00BD2958"/>
    <w:rsid w:val="00BE74C2"/>
    <w:rsid w:val="00BF0EE2"/>
    <w:rsid w:val="00BF7928"/>
    <w:rsid w:val="00C02D40"/>
    <w:rsid w:val="00C07BDA"/>
    <w:rsid w:val="00C21248"/>
    <w:rsid w:val="00C27F29"/>
    <w:rsid w:val="00C446A4"/>
    <w:rsid w:val="00C4558D"/>
    <w:rsid w:val="00C52C04"/>
    <w:rsid w:val="00C5405B"/>
    <w:rsid w:val="00C63DD3"/>
    <w:rsid w:val="00C67090"/>
    <w:rsid w:val="00C76216"/>
    <w:rsid w:val="00C77028"/>
    <w:rsid w:val="00C8253D"/>
    <w:rsid w:val="00C8392E"/>
    <w:rsid w:val="00C956D4"/>
    <w:rsid w:val="00CA77B7"/>
    <w:rsid w:val="00CB4D4D"/>
    <w:rsid w:val="00CD5C0B"/>
    <w:rsid w:val="00CE3B5C"/>
    <w:rsid w:val="00CF1CE4"/>
    <w:rsid w:val="00D07034"/>
    <w:rsid w:val="00D07C2D"/>
    <w:rsid w:val="00D07D22"/>
    <w:rsid w:val="00D114A7"/>
    <w:rsid w:val="00D446F6"/>
    <w:rsid w:val="00D46FEE"/>
    <w:rsid w:val="00D63FDA"/>
    <w:rsid w:val="00D673CF"/>
    <w:rsid w:val="00D70423"/>
    <w:rsid w:val="00D73249"/>
    <w:rsid w:val="00D74E75"/>
    <w:rsid w:val="00D76D0C"/>
    <w:rsid w:val="00D85138"/>
    <w:rsid w:val="00D865CB"/>
    <w:rsid w:val="00DA086F"/>
    <w:rsid w:val="00DB1D90"/>
    <w:rsid w:val="00DC07AF"/>
    <w:rsid w:val="00DC0969"/>
    <w:rsid w:val="00DC6795"/>
    <w:rsid w:val="00DD4DC5"/>
    <w:rsid w:val="00DE1F1A"/>
    <w:rsid w:val="00DF5D32"/>
    <w:rsid w:val="00DF7DEE"/>
    <w:rsid w:val="00E002DE"/>
    <w:rsid w:val="00E0473A"/>
    <w:rsid w:val="00E06378"/>
    <w:rsid w:val="00E16CD1"/>
    <w:rsid w:val="00E209B5"/>
    <w:rsid w:val="00E241EB"/>
    <w:rsid w:val="00E273F5"/>
    <w:rsid w:val="00E40B03"/>
    <w:rsid w:val="00E44D96"/>
    <w:rsid w:val="00E4558B"/>
    <w:rsid w:val="00E45D91"/>
    <w:rsid w:val="00E64D73"/>
    <w:rsid w:val="00E7152A"/>
    <w:rsid w:val="00E74BE9"/>
    <w:rsid w:val="00E8059F"/>
    <w:rsid w:val="00E86C80"/>
    <w:rsid w:val="00EA033D"/>
    <w:rsid w:val="00EA3200"/>
    <w:rsid w:val="00EB27C3"/>
    <w:rsid w:val="00EC675A"/>
    <w:rsid w:val="00EC76A2"/>
    <w:rsid w:val="00ED011D"/>
    <w:rsid w:val="00EE08F5"/>
    <w:rsid w:val="00EE2BD2"/>
    <w:rsid w:val="00EF5304"/>
    <w:rsid w:val="00F3769E"/>
    <w:rsid w:val="00F37EF0"/>
    <w:rsid w:val="00F404EB"/>
    <w:rsid w:val="00F501CE"/>
    <w:rsid w:val="00F53819"/>
    <w:rsid w:val="00F5522D"/>
    <w:rsid w:val="00F61BB7"/>
    <w:rsid w:val="00F61D24"/>
    <w:rsid w:val="00F65C8D"/>
    <w:rsid w:val="00F84D0B"/>
    <w:rsid w:val="00F8501B"/>
    <w:rsid w:val="00F912F0"/>
    <w:rsid w:val="00F94737"/>
    <w:rsid w:val="00F94EAA"/>
    <w:rsid w:val="00FA263A"/>
    <w:rsid w:val="00FC015E"/>
    <w:rsid w:val="00FC06C6"/>
    <w:rsid w:val="00FC33E9"/>
    <w:rsid w:val="00FE0C68"/>
    <w:rsid w:val="00FE7079"/>
    <w:rsid w:val="00FF2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9ADF"/>
  <w15:docId w15:val="{FB19CE8C-2FA6-4FCE-B473-E71D15F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5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15DA"/>
    <w:pPr>
      <w:ind w:left="720"/>
      <w:contextualSpacing/>
    </w:pPr>
  </w:style>
  <w:style w:type="paragraph" w:styleId="a5">
    <w:name w:val="No Spacing"/>
    <w:uiPriority w:val="1"/>
    <w:qFormat/>
    <w:rsid w:val="000F4D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0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C7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4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C679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40.rkomi.ru/system/attachments/uploads/000/223/941/original/%D0%BF%D0%BE%D0%BB%D0%BE%D0%B6%D0%B5%D0%BD%D0%B8%D0%B5_%D0%BE_%D0%BF%D1%80%D0%B5%D0%B4%D0%BE%D1%82%D0%B2%D1%80%D0%B0%D1%89%D0%B5%D0%BD%D0%B8%D0%B8_%D0%BA%D0%BE%D0%BD%D1%84%D0%BB%D0%B8%D0%BA%D1%82%D0%B0_%D0%B8%D0%BD%D1%82%D0%B5%D1%80%D0%B5%D1%81%D0%BE%D0%B2.pdf" TargetMode="External"/><Relationship Id="rId13" Type="http://schemas.openxmlformats.org/officeDocument/2006/relationships/hyperlink" Target="http://sch40.rkomi.ru/system/attachments/uploads/000/060/361/original/poghertvovanie%281%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40.rkomi.ru/system/attachments/uploads/000/223/943/original/%D0%BF%D0%BE%D0%BB%D0%BE%D0%B6%D0%B5%D0%BD%D0%B8%D0%B5_%D0%BE_%D0%BA%D0%BE%D0%BC%D0%B8%D1%81%D1%81%D0%B8%D0%B8_%D0%BF%D0%BE_%D0%BF%D1%80%D0%BE%D1%82%D0%B8%D0%B2%D0%BE%D0%B4._%D0%BA%D0%BE%D1%80%D1%80%D1%83%D0%BF%D1%86%D0%B8%D0%B8.pdf" TargetMode="External"/><Relationship Id="rId12" Type="http://schemas.openxmlformats.org/officeDocument/2006/relationships/hyperlink" Target="http://sch40.rkomi.ru/system/attachments/uploads/000/223/936/original/%D0%BF%D1%80%D0%B0%D0%B2%D0%B8%D0%BB%D0%B0_%D0%BF%D0%BE%D0%BB%D1%83%D1%87%D0%B5%D0%BD%D0%B8%D1%8F_%D0%B8_%D0%BE%D0%B1%D0%BC%D0%B5%D0%BD%D0%B0_%D0%BF%D0%BE%D0%B4%D0%B0%D1%80%D0%BA%D0%B0%D0%BC%D0%B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40.rkomi.ru/system/attachments/uploads/000/223/940/original/%D0%BF%D0%BE%D0%BB%D0%BE%D0%B6%D0%B5%D0%BD%D0%B8%D0%B5_%D0%BE_%D0%A2%D0%B5%D0%BB%D0%B5%D1%84%D0%BE%D0%BD%D0%B5_%D0%B4%D0%BE%D0%B2%D0%B5%D1%80%D0%B8%D1%8F.pdf" TargetMode="External"/><Relationship Id="rId11" Type="http://schemas.openxmlformats.org/officeDocument/2006/relationships/hyperlink" Target="http://sch40.rkomi.ru/system/attachments/uploads/000/223/938/original/%D0%9F%D0%BE%D1%80%D1%8F%D0%B4%D0%BE%D0%BA_%D0%B8%D0%BD%D1%84%D0%BE%D1%80%D0%BC%D0%B8%D1%80%D0%BE%D0%B2%D0%B0%D0%BD%D0%B8%D1%8F_%D1%80%D0%B0%D0%B1%D0%BE%D1%82%D0%BE%D0%B4%D0%B0%D1%82%D0%B5%D0%BB%D1%8F_2.pdf" TargetMode="External"/><Relationship Id="rId5" Type="http://schemas.openxmlformats.org/officeDocument/2006/relationships/hyperlink" Target="http://sch40.rkomi.ru/system/attachments/uploads/000/223/944/original/%D0%9A%D0%BE%D0%B4%D0%B5%D0%BA%D1%81_%D1%8D%D1%82%D0%B8%D0%BA%D0%B8_%D0%B8_%D1%81%D0%BB%D1%83%D0%B6%D0%B5%D0%B1._%D0%BF%D0%BE%D0%B2%D0%B5%D0%B4%D0%B5%D0%BD%D0%B8%D1%8F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ch40.rkomi.ru/system/attachments/uploads/000/223/937/original/%D0%BF%D0%BE%D1%80%D1%8F%D0%B4%D0%BE%D0%BA_%D0%B8%D0%BD%D1%84%D0%BE%D1%80%D0%BC%D0%B8%D1%80%D0%BE%D0%B2%D0%B0%D0%BD%D0%B8%D1%8F_%D1%80%D0%B0%D0%B1%D0%BE%D1%82%D0%BE%D0%B4%D0%B0%D1%82%D0%B5%D0%BB%D1%8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40.rkomi.ru/system/attachments/uploads/000/223/939/original/%D0%9F%D0%BE%D0%BB%D0%BE%D0%B6%D0%B5%D0%BD%D0%B8%D0%B5_%D0%BE%D0%B1_%D0%B0%D0%BD%D1%82%D0%B8%D0%BA%D0%BE%D1%80%D1%80%D1%83%D0%BF%D1%86%D0%B8%D0%BE%D0%BD%D0%BD%D0%BE%D0%B9_%D0%BF%D0%BE%D0%BB%D0%B8%D1%82%D0%B8%D0%BA%D0%B5.pdf" TargetMode="External"/><Relationship Id="rId14" Type="http://schemas.openxmlformats.org/officeDocument/2006/relationships/hyperlink" Target="http://sch40.rkomi.ru/system/attachments/uploads/000/283/186/original/%D0%9F%D1%80%D0%B8%D0%BA%D0%B0%D0%B7_%D0%BE%D0%B1_%D1%83%D1%82%D0%B2%D0%B5%D1%80%D0%B6%D0%B4%D0%B5%D0%BD%D0%B8%D0%B8_%D0%B4%D0%BE%D0%BA%D1%83%D0%BC%D0%B5%D0%BD%D1%82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6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 №40</Company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Дзюбенко</dc:creator>
  <cp:lastModifiedBy>Teacher</cp:lastModifiedBy>
  <cp:revision>430</cp:revision>
  <cp:lastPrinted>2022-05-24T13:14:00Z</cp:lastPrinted>
  <dcterms:created xsi:type="dcterms:W3CDTF">2015-11-17T13:59:00Z</dcterms:created>
  <dcterms:modified xsi:type="dcterms:W3CDTF">2023-06-14T10:59:00Z</dcterms:modified>
</cp:coreProperties>
</file>