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596" w:rsidRDefault="00286724" w:rsidP="0028672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10101"/>
          <w:sz w:val="36"/>
          <w:szCs w:val="28"/>
          <w:lang w:eastAsia="ru-RU"/>
        </w:rPr>
      </w:pPr>
      <w:r w:rsidRPr="00286724">
        <w:rPr>
          <w:rFonts w:ascii="Times New Roman" w:eastAsia="Times New Roman" w:hAnsi="Times New Roman" w:cs="Times New Roman"/>
          <w:b/>
          <w:bCs/>
          <w:color w:val="010101"/>
          <w:sz w:val="36"/>
          <w:szCs w:val="28"/>
          <w:lang w:eastAsia="ru-RU"/>
        </w:rPr>
        <w:t>Вокальные расстройства у детей с ОВЗ</w:t>
      </w:r>
    </w:p>
    <w:p w:rsidR="00286724" w:rsidRPr="00286724" w:rsidRDefault="00286724" w:rsidP="0028672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sz w:val="36"/>
          <w:szCs w:val="28"/>
          <w:lang w:eastAsia="ru-RU"/>
        </w:rPr>
      </w:pPr>
    </w:p>
    <w:p w:rsidR="00707EE3" w:rsidRDefault="00707EE3" w:rsidP="00707EE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Часто вокальные расстройства</w:t>
      </w:r>
      <w:r w:rsidR="00527D5D"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возникают у детей, страдающих расстройствами аутистического спектра (РАС), синдромом дефицита внимания и </w:t>
      </w:r>
      <w:proofErr w:type="spellStart"/>
      <w:r w:rsidR="00527D5D"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>гиперактивности</w:t>
      </w:r>
      <w:proofErr w:type="spellEnd"/>
      <w:r w:rsidR="00527D5D"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(СДВГ), обсессивно-</w:t>
      </w:r>
      <w:proofErr w:type="spellStart"/>
      <w:r w:rsidR="00527D5D"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компульсивным</w:t>
      </w:r>
      <w:proofErr w:type="spellEnd"/>
      <w:r w:rsidR="00527D5D"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расстройством (ОКР), депрессивными эпизодами. Причина</w:t>
      </w:r>
      <w:r w:rsid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звуков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ых, как и моторных, расстройств у детей -</w:t>
      </w:r>
      <w:r w:rsidR="00527D5D"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чаще всего может проявиться после переутомления, испуга, тяжелого стресса, вследствие злоупотребления компьютерными играми</w:t>
      </w:r>
      <w:r w:rsid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повышенных психоэмоциональных </w:t>
      </w:r>
      <w:r w:rsidR="00527D5D"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нагрузок.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</w:p>
    <w:p w:rsidR="00707EE3" w:rsidRDefault="00DD25C2" w:rsidP="00707EE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 w:rsidR="00707EE3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явление вокальных расстройств</w:t>
      </w:r>
      <w:r w:rsidR="00527D5D"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может быть </w:t>
      </w:r>
      <w:r w:rsid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>из-за травм (в том числе</w:t>
      </w:r>
      <w:r w:rsidR="00527D5D"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получ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енных задолго до проявления </w:t>
      </w:r>
      <w:r w:rsidR="00707EE3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данных расстройств</w:t>
      </w:r>
      <w:r w:rsidR="00527D5D"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но в этом случае часто выявляется один из психоэмоциональных пусковых механизмов), инфекций, нарушений обмена веществ, авитаминозов, особенно группы В, перенесенных отравлений. </w:t>
      </w:r>
      <w:r w:rsidR="0056260F"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</w:p>
    <w:p w:rsidR="0056260F" w:rsidRPr="00286724" w:rsidRDefault="0056260F" w:rsidP="00707EE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286724" w:rsidRPr="00707EE3" w:rsidRDefault="0056260F" w:rsidP="00286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A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DD25C2" w:rsidRPr="00707EE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Есть два типа вокальных расстройств</w:t>
      </w:r>
      <w:r w:rsidR="00707EE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-</w:t>
      </w:r>
      <w:r w:rsidR="00A552B0" w:rsidRPr="00707EE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простые и сложные.</w:t>
      </w:r>
      <w:r w:rsidRPr="00707EE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</w:t>
      </w:r>
    </w:p>
    <w:p w:rsidR="00EA3A85" w:rsidRPr="00286724" w:rsidRDefault="0056260F" w:rsidP="00286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EA3A85"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</w:p>
    <w:p w:rsidR="00286724" w:rsidRDefault="00BA7A54" w:rsidP="0028672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867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Простые</w:t>
      </w:r>
      <w:r w:rsidR="00766A3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вокальные нарушения</w:t>
      </w:r>
    </w:p>
    <w:p w:rsidR="00286724" w:rsidRDefault="00A552B0" w:rsidP="00707EE3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8"/>
          <w:szCs w:val="24"/>
          <w:lang w:eastAsia="ru-RU"/>
        </w:rPr>
      </w:pPr>
      <w:r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527D5D"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DD25C2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остое вокальное нарушение</w:t>
      </w:r>
      <w:r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ребенка повторяет</w:t>
      </w:r>
      <w:r w:rsidR="0056260F"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ся каждую минуту и выглядит как </w:t>
      </w:r>
      <w:r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покашливание, посвистывание, скрежетание, цоканье, звукоподражание различным животным, сопение, кряхтение, вокализация (протяжное про</w:t>
      </w:r>
      <w:r w:rsidR="0056260F"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>изнесение отдельных</w:t>
      </w:r>
      <w:r w:rsidR="000624DD"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гласных) и другие звуки, </w:t>
      </w:r>
      <w:r w:rsidR="00FD3206"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возникающие помимо воли ребенка</w:t>
      </w:r>
      <w:r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707E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205AB"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>Звуки могут сопро</w:t>
      </w:r>
      <w:r w:rsidR="000624DD"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вождаться двигательными </w:t>
      </w:r>
      <w:r w:rsidR="00766A31">
        <w:rPr>
          <w:rFonts w:ascii="Times New Roman" w:eastAsia="Times New Roman" w:hAnsi="Times New Roman" w:cs="Times New Roman"/>
          <w:sz w:val="28"/>
          <w:szCs w:val="24"/>
          <w:lang w:eastAsia="ru-RU"/>
        </w:rPr>
        <w:t>нарушениями</w:t>
      </w:r>
      <w:r w:rsidR="0056260F"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EA3A85"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286724" w:rsidRDefault="00766A31" w:rsidP="0028672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Сложные </w:t>
      </w:r>
      <w:r w:rsidR="00707EE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вокальные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нарушения</w:t>
      </w:r>
      <w:r w:rsidR="00EA3A85"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0624DD" w:rsidRPr="00286724" w:rsidRDefault="00E205AB" w:rsidP="00707EE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766A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сложным вокальным нарушениям</w:t>
      </w:r>
      <w:r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относ</w:t>
      </w:r>
      <w:r w:rsid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ится произношение простых слов, </w:t>
      </w:r>
      <w:r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словосочетаний, фраз, предложений. Продолжительность их более длинная, ч</w:t>
      </w:r>
      <w:r w:rsidR="00BA7A54"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ем у простых. Примером </w:t>
      </w:r>
      <w:proofErr w:type="gramStart"/>
      <w:r w:rsidR="00BA7A54"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является  </w:t>
      </w:r>
      <w:proofErr w:type="spellStart"/>
      <w:r w:rsidR="00BA7A54"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>эхолалия</w:t>
      </w:r>
      <w:proofErr w:type="spellEnd"/>
      <w:proofErr w:type="gramEnd"/>
      <w:r w:rsidR="00BA7A54"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которой человек повторяет ранее услышанные слова или фразы. Слова повторяются спонтанно без причинно-следствен</w:t>
      </w:r>
      <w:r w:rsidR="00BA7A54"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>ной связи с данными событиями.</w:t>
      </w:r>
      <w:r w:rsidR="00BA7A54"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707EE3" w:rsidRDefault="007245BE" w:rsidP="00707EE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67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Четыре основных типа </w:t>
      </w:r>
      <w:r w:rsidR="00766A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сложного звукового нарушения</w:t>
      </w:r>
      <w:r w:rsidRPr="002867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 ребенка:</w:t>
      </w:r>
      <w:r w:rsidR="00EA3A85"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624DD"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07EE3" w:rsidRPr="00707EE3" w:rsidRDefault="00707EE3" w:rsidP="00707EE3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7EE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Pr="00707EE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707EE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Копролалия</w:t>
      </w:r>
      <w:proofErr w:type="spellEnd"/>
      <w:r w:rsidRPr="00707E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</w:t>
      </w:r>
      <w:r w:rsidR="007245BE" w:rsidRPr="00707E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выкрики бранных </w:t>
      </w:r>
      <w:proofErr w:type="gramStart"/>
      <w:r w:rsidR="007245BE" w:rsidRPr="00707EE3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слов;</w:t>
      </w:r>
      <w:r w:rsidR="00EA3A85" w:rsidRPr="00707E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proofErr w:type="gramEnd"/>
      <w:r w:rsidR="00EA3A85" w:rsidRPr="00707E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</w:t>
      </w:r>
      <w:r w:rsidR="00EA3A85" w:rsidRPr="00707EE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286724" w:rsidRPr="00707EE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286724" w:rsidRPr="00707E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707EE3">
        <w:rPr>
          <w:rFonts w:ascii="Times New Roman" w:eastAsia="Times New Roman" w:hAnsi="Times New Roman" w:cs="Times New Roman"/>
          <w:sz w:val="28"/>
          <w:szCs w:val="24"/>
          <w:lang w:eastAsia="ru-RU"/>
        </w:rPr>
        <w:t>Эхолалия</w:t>
      </w:r>
      <w:proofErr w:type="spellEnd"/>
      <w:r w:rsidRPr="00707E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</w:t>
      </w:r>
      <w:r w:rsidR="007245BE" w:rsidRPr="00707E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повторение одного и того же слова</w:t>
      </w:r>
      <w:r w:rsidR="00766FBB">
        <w:rPr>
          <w:rFonts w:ascii="Times New Roman" w:eastAsia="Times New Roman" w:hAnsi="Times New Roman" w:cs="Times New Roman"/>
          <w:sz w:val="28"/>
          <w:szCs w:val="24"/>
          <w:lang w:eastAsia="ru-RU"/>
        </w:rPr>
        <w:t>, фраз</w:t>
      </w:r>
      <w:r w:rsidR="007245BE" w:rsidRPr="00707EE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="00EA3A85" w:rsidRPr="00707E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</w:t>
      </w:r>
      <w:r w:rsidR="00EA3A85" w:rsidRPr="00707EE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="00286724" w:rsidRPr="00707EE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286724" w:rsidRPr="00707E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707EE3">
        <w:rPr>
          <w:rFonts w:ascii="Times New Roman" w:eastAsia="Times New Roman" w:hAnsi="Times New Roman" w:cs="Times New Roman"/>
          <w:sz w:val="28"/>
          <w:szCs w:val="24"/>
          <w:lang w:eastAsia="ru-RU"/>
        </w:rPr>
        <w:t>Палилалия</w:t>
      </w:r>
      <w:proofErr w:type="spellEnd"/>
      <w:r w:rsidRPr="00707E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</w:t>
      </w:r>
      <w:r w:rsidR="007245BE" w:rsidRPr="00707E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7245BE" w:rsidRPr="00707EE3">
        <w:rPr>
          <w:rFonts w:ascii="Times New Roman" w:eastAsia="Times New Roman" w:hAnsi="Times New Roman" w:cs="Times New Roman"/>
          <w:sz w:val="28"/>
          <w:szCs w:val="24"/>
          <w:lang w:eastAsia="ru-RU"/>
        </w:rPr>
        <w:t>неразбочивость</w:t>
      </w:r>
      <w:proofErr w:type="spellEnd"/>
      <w:r w:rsidR="007245BE" w:rsidRPr="00707EE3">
        <w:rPr>
          <w:rFonts w:ascii="Times New Roman" w:eastAsia="Times New Roman" w:hAnsi="Times New Roman" w:cs="Times New Roman"/>
          <w:sz w:val="28"/>
          <w:szCs w:val="24"/>
          <w:lang w:eastAsia="ru-RU"/>
        </w:rPr>
        <w:t>, цикличность и бессвязность речи;</w:t>
      </w:r>
      <w:r w:rsidR="00EA3A85" w:rsidRPr="00707E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</w:t>
      </w:r>
      <w:r w:rsidR="00EA3A85" w:rsidRPr="00707EE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</w:t>
      </w:r>
      <w:r w:rsidR="00286724" w:rsidRPr="00707EE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286724" w:rsidRPr="00707E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07EE3">
        <w:rPr>
          <w:rFonts w:ascii="Times New Roman" w:eastAsia="Times New Roman" w:hAnsi="Times New Roman" w:cs="Times New Roman"/>
          <w:sz w:val="28"/>
          <w:szCs w:val="24"/>
          <w:lang w:eastAsia="ru-RU"/>
        </w:rPr>
        <w:t>Говорение</w:t>
      </w:r>
      <w:r w:rsidR="007245BE" w:rsidRPr="00707E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сквозь сжатые зубы.</w:t>
      </w:r>
      <w:r w:rsidR="00EA3A85" w:rsidRPr="00707E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</w:p>
    <w:p w:rsidR="00766FBB" w:rsidRDefault="00707EE3" w:rsidP="00707EE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     </w:t>
      </w:r>
      <w:r w:rsidR="00EA3A85" w:rsidRPr="00707EE3">
        <w:rPr>
          <w:lang w:eastAsia="ru-RU"/>
        </w:rPr>
        <w:t xml:space="preserve"> </w:t>
      </w:r>
      <w:r w:rsidR="00766A31" w:rsidRPr="00707EE3">
        <w:rPr>
          <w:rFonts w:ascii="Times New Roman" w:hAnsi="Times New Roman" w:cs="Times New Roman"/>
          <w:sz w:val="28"/>
          <w:szCs w:val="28"/>
          <w:lang w:eastAsia="ru-RU"/>
        </w:rPr>
        <w:t>Симптомы вокальн</w:t>
      </w:r>
      <w:r w:rsidRPr="00707EE3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="00766A31" w:rsidRPr="00707EE3">
        <w:rPr>
          <w:rFonts w:ascii="Times New Roman" w:hAnsi="Times New Roman" w:cs="Times New Roman"/>
          <w:sz w:val="28"/>
          <w:szCs w:val="28"/>
          <w:lang w:eastAsia="ru-RU"/>
        </w:rPr>
        <w:t xml:space="preserve"> расстройств</w:t>
      </w:r>
      <w:r w:rsidR="007245BE" w:rsidRPr="00707EE3">
        <w:rPr>
          <w:rFonts w:ascii="Times New Roman" w:hAnsi="Times New Roman" w:cs="Times New Roman"/>
          <w:sz w:val="28"/>
          <w:szCs w:val="28"/>
          <w:lang w:eastAsia="ru-RU"/>
        </w:rPr>
        <w:t xml:space="preserve"> у ребенка могут наблюдаться долго, и тогда </w:t>
      </w:r>
      <w:r w:rsidR="00766FBB">
        <w:rPr>
          <w:rFonts w:ascii="Times New Roman" w:hAnsi="Times New Roman" w:cs="Times New Roman"/>
          <w:sz w:val="28"/>
          <w:szCs w:val="28"/>
          <w:lang w:eastAsia="ru-RU"/>
        </w:rPr>
        <w:t xml:space="preserve">они </w:t>
      </w:r>
      <w:r w:rsidR="007245BE" w:rsidRPr="00707EE3">
        <w:rPr>
          <w:rFonts w:ascii="Times New Roman" w:hAnsi="Times New Roman" w:cs="Times New Roman"/>
          <w:sz w:val="28"/>
          <w:szCs w:val="28"/>
          <w:lang w:eastAsia="ru-RU"/>
        </w:rPr>
        <w:t>говорят о хроническо</w:t>
      </w:r>
      <w:r w:rsidR="00766FBB">
        <w:rPr>
          <w:rFonts w:ascii="Times New Roman" w:hAnsi="Times New Roman" w:cs="Times New Roman"/>
          <w:sz w:val="28"/>
          <w:szCs w:val="28"/>
          <w:lang w:eastAsia="ru-RU"/>
        </w:rPr>
        <w:t>м состоянии. Если они исчезают -</w:t>
      </w:r>
      <w:r w:rsidR="007245BE" w:rsidRPr="00707EE3">
        <w:rPr>
          <w:rFonts w:ascii="Times New Roman" w:hAnsi="Times New Roman" w:cs="Times New Roman"/>
          <w:sz w:val="28"/>
          <w:szCs w:val="28"/>
          <w:lang w:eastAsia="ru-RU"/>
        </w:rPr>
        <w:t xml:space="preserve"> это </w:t>
      </w:r>
      <w:r w:rsidR="007245BE" w:rsidRPr="00707EE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преходящее расстройство. Оно может вернуться в той же или другой форме, а может никогда больше не побеспокоить ребенка.</w:t>
      </w:r>
      <w:r w:rsidR="00BA7A54" w:rsidRPr="00707EE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766FBB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EA3A85" w:rsidRPr="00707EE3" w:rsidRDefault="00707EE3" w:rsidP="00766FBB">
      <w:pPr>
        <w:ind w:firstLine="708"/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 как данные вокальные расстройства имеют неврологический характер, то необходимо обратиться к врачу за соответствующим </w:t>
      </w:r>
      <w:r w:rsidR="00766FBB">
        <w:rPr>
          <w:rFonts w:ascii="Times New Roman" w:hAnsi="Times New Roman" w:cs="Times New Roman"/>
          <w:sz w:val="28"/>
          <w:szCs w:val="28"/>
          <w:lang w:eastAsia="ru-RU"/>
        </w:rPr>
        <w:t>лечением, которое необходимо на</w:t>
      </w:r>
      <w:r>
        <w:rPr>
          <w:rFonts w:ascii="Times New Roman" w:hAnsi="Times New Roman" w:cs="Times New Roman"/>
          <w:sz w:val="28"/>
          <w:szCs w:val="28"/>
          <w:lang w:eastAsia="ru-RU"/>
        </w:rPr>
        <w:t>чать как можно раньше.</w:t>
      </w:r>
    </w:p>
    <w:p w:rsidR="00EA3A85" w:rsidRDefault="00EA3A85" w:rsidP="00766FB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867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Главные компоненты </w:t>
      </w:r>
      <w:r w:rsidR="00766FB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профилактики вокальных нарушений</w:t>
      </w:r>
      <w:r w:rsidR="0056260F" w:rsidRPr="002867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766FBB" w:rsidRPr="00286724" w:rsidRDefault="00766FBB" w:rsidP="00766FB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6724" w:rsidRDefault="00EA3A85" w:rsidP="00286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67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766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Соблюдение </w:t>
      </w:r>
      <w:r w:rsidR="0056260F"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>режим</w:t>
      </w:r>
      <w:r w:rsidR="00766FBB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56260F"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дня, включающий сон не менее</w:t>
      </w:r>
      <w:r w:rsidR="00766FB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56260F"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чем 8 часов в </w:t>
      </w:r>
      <w:proofErr w:type="gramStart"/>
      <w:r w:rsidR="0056260F"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>сутки;</w:t>
      </w:r>
      <w:r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proofErr w:type="gramEnd"/>
      <w:r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</w:t>
      </w:r>
      <w:r w:rsidRPr="002867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766FBB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56260F"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>нижение нагрузки: прежде всего нормализация отношений в семье или</w:t>
      </w:r>
      <w:r w:rsidR="00766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коллективе, при необходимости -</w:t>
      </w:r>
      <w:r w:rsidR="0056260F"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отказ на время лечения от дополнительных занятий;</w:t>
      </w:r>
      <w:r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</w:t>
      </w:r>
    </w:p>
    <w:p w:rsidR="00766FBB" w:rsidRDefault="00EA3A85" w:rsidP="0028672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867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766FBB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56260F"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величение числа </w:t>
      </w:r>
      <w:r w:rsidR="00766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умеренных </w:t>
      </w:r>
      <w:r w:rsidR="0056260F"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физических активностей (игры и прогулки на свежем воздухе) за счет снижения времени просмотра телевизора, компьютерных игр, занятий с гаджетами.</w:t>
      </w:r>
      <w:r w:rsidRPr="002867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</w:t>
      </w:r>
      <w:r w:rsidR="00BA7A54" w:rsidRPr="00286724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Pr="00286724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 </w:t>
      </w:r>
    </w:p>
    <w:p w:rsidR="0056260F" w:rsidRDefault="00766FBB" w:rsidP="0028672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766FBB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4.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При необходимости - р</w:t>
      </w:r>
      <w:r w:rsidR="00BA7A54" w:rsidRPr="00286724">
        <w:rPr>
          <w:rFonts w:ascii="Times New Roman" w:hAnsi="Times New Roman" w:cs="Times New Roman"/>
          <w:sz w:val="28"/>
          <w:szCs w:val="24"/>
          <w:shd w:val="clear" w:color="auto" w:fill="FFFFFF"/>
        </w:rPr>
        <w:t>абота с психологом. Ребенку помогут справиться с раздражающим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и</w:t>
      </w:r>
      <w:r w:rsidR="00BA7A54" w:rsidRPr="00286724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и изматывающим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и его фактора</w:t>
      </w:r>
      <w:r w:rsidR="00BA7A54" w:rsidRPr="00286724">
        <w:rPr>
          <w:rFonts w:ascii="Times New Roman" w:hAnsi="Times New Roman" w:cs="Times New Roman"/>
          <w:sz w:val="28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и</w:t>
      </w:r>
      <w:r w:rsidR="00BA7A54" w:rsidRPr="00286724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помогут </w:t>
      </w:r>
      <w:r w:rsidR="00BA7A54" w:rsidRPr="00286724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адаптироваться в коллективе, если 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расстройство</w:t>
      </w:r>
      <w:r w:rsidR="00BA7A54" w:rsidRPr="00286724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значительно повлиял</w:t>
      </w: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о</w:t>
      </w:r>
      <w:r w:rsidR="00BA7A54" w:rsidRPr="00286724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на общение со сверстниками.</w:t>
      </w:r>
    </w:p>
    <w:p w:rsidR="00766FBB" w:rsidRDefault="00766FBB" w:rsidP="0028672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766FBB" w:rsidRDefault="00766FBB" w:rsidP="0028672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766FBB" w:rsidRDefault="00766FBB" w:rsidP="0028672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707EE3" w:rsidRDefault="00707EE3" w:rsidP="0028672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</w:p>
    <w:p w:rsidR="00766FBB" w:rsidRDefault="00766FBB" w:rsidP="00766FBB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766FBB">
        <w:rPr>
          <w:rFonts w:ascii="Times New Roman" w:hAnsi="Times New Roman" w:cs="Times New Roman"/>
        </w:rPr>
        <w:drawing>
          <wp:inline distT="0" distB="0" distL="0" distR="0" wp14:anchorId="1740FFAD" wp14:editId="3B290E5C">
            <wp:extent cx="2998381" cy="2719566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07667" cy="2727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6FBB" w:rsidRDefault="00766FBB" w:rsidP="00707EE3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:rsidR="00766FBB" w:rsidRDefault="00766FBB" w:rsidP="00707EE3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:rsidR="00707EE3" w:rsidRDefault="00707EE3" w:rsidP="00707EE3">
      <w:pPr>
        <w:spacing w:after="0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подготовила учитель – логопед </w:t>
      </w:r>
    </w:p>
    <w:p w:rsidR="00707EE3" w:rsidRPr="008F4F26" w:rsidRDefault="00707EE3" w:rsidP="00707EE3">
      <w:pPr>
        <w:spacing w:after="0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ГОУ РК «С(К)Ш №40» г. Сыктывкара </w:t>
      </w:r>
      <w:r>
        <w:rPr>
          <w:rFonts w:ascii="Times New Roman" w:hAnsi="Times New Roman" w:cs="Times New Roman"/>
        </w:rPr>
        <w:t>Гандзюк А.А.</w:t>
      </w:r>
    </w:p>
    <w:p w:rsidR="00707EE3" w:rsidRPr="00286724" w:rsidRDefault="00707EE3" w:rsidP="0028672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707EE3" w:rsidRPr="00286724" w:rsidSect="00707EE3">
      <w:pgSz w:w="11906" w:h="16838"/>
      <w:pgMar w:top="1134" w:right="1274" w:bottom="1134" w:left="1276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5695F"/>
    <w:multiLevelType w:val="hybridMultilevel"/>
    <w:tmpl w:val="B19065EC"/>
    <w:lvl w:ilvl="0" w:tplc="B87284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F3B2C"/>
    <w:multiLevelType w:val="multilevel"/>
    <w:tmpl w:val="AAE6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4232A6"/>
    <w:multiLevelType w:val="multilevel"/>
    <w:tmpl w:val="85BE6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B0"/>
    <w:rsid w:val="000624DD"/>
    <w:rsid w:val="00286724"/>
    <w:rsid w:val="00527D5D"/>
    <w:rsid w:val="0056260F"/>
    <w:rsid w:val="00707EE3"/>
    <w:rsid w:val="007245BE"/>
    <w:rsid w:val="00766A31"/>
    <w:rsid w:val="00766FBB"/>
    <w:rsid w:val="00A552B0"/>
    <w:rsid w:val="00BA7A54"/>
    <w:rsid w:val="00BC19EF"/>
    <w:rsid w:val="00CC7596"/>
    <w:rsid w:val="00CD02B5"/>
    <w:rsid w:val="00DD25C2"/>
    <w:rsid w:val="00E205AB"/>
    <w:rsid w:val="00EA3A85"/>
    <w:rsid w:val="00F34E90"/>
    <w:rsid w:val="00FD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8DA5F"/>
  <w15:docId w15:val="{C8A72CBB-A3CD-4FA6-BA3E-056538DB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9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2</cp:revision>
  <dcterms:created xsi:type="dcterms:W3CDTF">2023-08-23T08:53:00Z</dcterms:created>
  <dcterms:modified xsi:type="dcterms:W3CDTF">2023-08-23T08:53:00Z</dcterms:modified>
</cp:coreProperties>
</file>