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08" w:rsidRPr="00AF0BD4" w:rsidRDefault="00461F08" w:rsidP="00AF0BD4">
      <w:pPr>
        <w:pStyle w:val="a3"/>
        <w:spacing w:before="0" w:beforeAutospacing="0" w:after="0" w:afterAutospacing="0"/>
        <w:rPr>
          <w:rFonts w:eastAsia="Open Sans"/>
          <w:b/>
          <w:color w:val="403C4E"/>
          <w:kern w:val="24"/>
          <w:sz w:val="48"/>
          <w:szCs w:val="48"/>
        </w:rPr>
      </w:pPr>
      <w:r>
        <w:rPr>
          <w:rFonts w:ascii="Open Sans" w:eastAsia="Open Sans" w:hAnsi="Open Sans" w:cs="Open Sans"/>
          <w:color w:val="403C4E"/>
          <w:kern w:val="24"/>
          <w:sz w:val="35"/>
          <w:szCs w:val="35"/>
        </w:rPr>
        <w:t xml:space="preserve">        </w:t>
      </w:r>
      <w:proofErr w:type="spellStart"/>
      <w:r w:rsidRPr="00461F08">
        <w:rPr>
          <w:rFonts w:eastAsia="Open Sans"/>
          <w:b/>
          <w:color w:val="403C4E"/>
          <w:kern w:val="24"/>
          <w:sz w:val="48"/>
          <w:szCs w:val="48"/>
        </w:rPr>
        <w:t>Нейроартикуляционная</w:t>
      </w:r>
      <w:proofErr w:type="spellEnd"/>
      <w:r w:rsidRPr="00461F08">
        <w:rPr>
          <w:rFonts w:eastAsia="Open Sans"/>
          <w:b/>
          <w:color w:val="403C4E"/>
          <w:kern w:val="24"/>
          <w:sz w:val="48"/>
          <w:szCs w:val="48"/>
        </w:rPr>
        <w:t xml:space="preserve"> гимнастика</w:t>
      </w:r>
      <w:r w:rsidR="00AF0BD4">
        <w:rPr>
          <w:rFonts w:eastAsia="Open Sans"/>
          <w:b/>
          <w:color w:val="403C4E"/>
          <w:kern w:val="24"/>
          <w:sz w:val="48"/>
          <w:szCs w:val="48"/>
        </w:rPr>
        <w:t>.</w:t>
      </w:r>
    </w:p>
    <w:p w:rsidR="00461F08" w:rsidRDefault="00461F08" w:rsidP="00461F08">
      <w:pPr>
        <w:pStyle w:val="a3"/>
        <w:spacing w:before="0" w:beforeAutospacing="0" w:after="0" w:afterAutospacing="0"/>
        <w:jc w:val="both"/>
        <w:rPr>
          <w:rFonts w:ascii="Open Sans" w:eastAsia="Open Sans" w:hAnsi="Open Sans" w:cs="Open Sans"/>
          <w:color w:val="403C4E"/>
          <w:kern w:val="24"/>
          <w:sz w:val="35"/>
          <w:szCs w:val="35"/>
        </w:rPr>
      </w:pPr>
    </w:p>
    <w:p w:rsidR="000645BA" w:rsidRPr="00765FC3" w:rsidRDefault="00B56711" w:rsidP="00765FC3">
      <w:pPr>
        <w:pStyle w:val="a3"/>
        <w:spacing w:before="0" w:beforeAutospacing="0" w:after="0" w:afterAutospacing="0"/>
        <w:jc w:val="center"/>
        <w:rPr>
          <w:rFonts w:eastAsia="Merriweather"/>
          <w:bCs/>
          <w:color w:val="403C4E"/>
          <w:kern w:val="24"/>
          <w:sz w:val="32"/>
          <w:szCs w:val="32"/>
        </w:rPr>
      </w:pPr>
      <w:proofErr w:type="spellStart"/>
      <w:r w:rsidRPr="00765FC3">
        <w:rPr>
          <w:rFonts w:eastAsia="Open Sans"/>
          <w:color w:val="403C4E"/>
          <w:kern w:val="24"/>
          <w:sz w:val="32"/>
          <w:szCs w:val="32"/>
        </w:rPr>
        <w:t>Нейроартикуляционная</w:t>
      </w:r>
      <w:proofErr w:type="spellEnd"/>
      <w:r w:rsidRPr="00765FC3">
        <w:rPr>
          <w:rFonts w:eastAsia="Open Sans"/>
          <w:color w:val="403C4E"/>
          <w:kern w:val="24"/>
          <w:sz w:val="32"/>
          <w:szCs w:val="32"/>
        </w:rPr>
        <w:t xml:space="preserve"> гимнастика - это комплекс упражнений, направленных на развитие связи между речев</w:t>
      </w:r>
      <w:r w:rsidR="00765FC3" w:rsidRPr="00765FC3">
        <w:rPr>
          <w:rFonts w:eastAsia="Open Sans"/>
          <w:color w:val="403C4E"/>
          <w:kern w:val="24"/>
          <w:sz w:val="32"/>
          <w:szCs w:val="32"/>
        </w:rPr>
        <w:t xml:space="preserve">ым аппаратом и головным мозгом. </w:t>
      </w:r>
      <w:r w:rsidRPr="00765FC3">
        <w:rPr>
          <w:rFonts w:eastAsia="Open Sans"/>
          <w:color w:val="403C4E"/>
          <w:kern w:val="24"/>
          <w:sz w:val="32"/>
          <w:szCs w:val="32"/>
        </w:rPr>
        <w:t>Эта практика помогает улучшить артикуляцию, речь и когнитивные функции.</w:t>
      </w:r>
    </w:p>
    <w:p w:rsidR="00765FC3" w:rsidRDefault="00765FC3" w:rsidP="00765FC3">
      <w:pPr>
        <w:pStyle w:val="a3"/>
        <w:spacing w:before="0" w:beforeAutospacing="0" w:after="0" w:afterAutospacing="0"/>
        <w:jc w:val="both"/>
        <w:rPr>
          <w:rFonts w:eastAsia="Merriweather"/>
          <w:b/>
          <w:bCs/>
          <w:color w:val="403C4E"/>
          <w:kern w:val="24"/>
          <w:sz w:val="32"/>
          <w:szCs w:val="32"/>
        </w:rPr>
      </w:pPr>
    </w:p>
    <w:p w:rsidR="00B56711" w:rsidRPr="00CE10BF" w:rsidRDefault="00B56711" w:rsidP="00461F08">
      <w:pPr>
        <w:pStyle w:val="a3"/>
        <w:spacing w:before="0" w:beforeAutospacing="0" w:after="0" w:afterAutospacing="0"/>
        <w:jc w:val="center"/>
        <w:rPr>
          <w:rFonts w:eastAsia="Merriweather"/>
          <w:b/>
          <w:bCs/>
          <w:color w:val="403C4E"/>
          <w:kern w:val="24"/>
          <w:sz w:val="36"/>
          <w:szCs w:val="36"/>
        </w:rPr>
      </w:pPr>
      <w:r w:rsidRPr="00CE10BF">
        <w:rPr>
          <w:rFonts w:eastAsia="Merriweather"/>
          <w:b/>
          <w:bCs/>
          <w:color w:val="403C4E"/>
          <w:kern w:val="24"/>
          <w:sz w:val="36"/>
          <w:szCs w:val="36"/>
        </w:rPr>
        <w:t>Взаимосвязь между артикуляцией и мозговой активностью</w:t>
      </w:r>
      <w:r w:rsidRPr="00CE10BF">
        <w:rPr>
          <w:rFonts w:eastAsia="Merriweather"/>
          <w:b/>
          <w:bCs/>
          <w:color w:val="403C4E"/>
          <w:kern w:val="24"/>
          <w:sz w:val="36"/>
          <w:szCs w:val="36"/>
        </w:rPr>
        <w:t>.</w:t>
      </w:r>
    </w:p>
    <w:p w:rsidR="00597DC5" w:rsidRDefault="00AF0BD4" w:rsidP="000645BA">
      <w:pPr>
        <w:pStyle w:val="a3"/>
        <w:spacing w:before="0" w:beforeAutospacing="0" w:after="0" w:afterAutospacing="0"/>
        <w:jc w:val="center"/>
        <w:rPr>
          <w:rFonts w:eastAsia="Merriweather"/>
          <w:b/>
          <w:bCs/>
          <w:color w:val="403C4E"/>
          <w:kern w:val="24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EAB41" wp14:editId="537CB5C7">
                <wp:simplePos x="0" y="0"/>
                <wp:positionH relativeFrom="column">
                  <wp:posOffset>2748915</wp:posOffset>
                </wp:positionH>
                <wp:positionV relativeFrom="paragraph">
                  <wp:posOffset>247015</wp:posOffset>
                </wp:positionV>
                <wp:extent cx="3276600" cy="1609725"/>
                <wp:effectExtent l="0" t="0" r="19050" b="28575"/>
                <wp:wrapNone/>
                <wp:docPr id="9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276600" cy="1609725"/>
                        </a:xfrm>
                        <a:prstGeom prst="roundRect">
                          <a:avLst>
                            <a:gd name="adj" fmla="val 4234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4F16CA" w:rsidRPr="00765FC3" w:rsidRDefault="00597DC5" w:rsidP="00765FC3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61F08">
                              <w:rPr>
                                <w:rFonts w:ascii="Times New Roman" w:eastAsia="Merriweather" w:hAnsi="Times New Roman" w:cs="Times New Roman"/>
                                <w:b/>
                                <w:bCs/>
                                <w:color w:val="403C4E"/>
                                <w:kern w:val="24"/>
                                <w:sz w:val="36"/>
                                <w:szCs w:val="36"/>
                              </w:rPr>
                              <w:t>Синхр</w:t>
                            </w:r>
                            <w:r w:rsidRPr="00461F08">
                              <w:rPr>
                                <w:rFonts w:ascii="Times New Roman" w:eastAsia="Merriweather" w:hAnsi="Times New Roman" w:cs="Times New Roman"/>
                                <w:b/>
                                <w:bCs/>
                                <w:color w:val="403C4E"/>
                                <w:kern w:val="24"/>
                                <w:sz w:val="36"/>
                                <w:szCs w:val="36"/>
                              </w:rPr>
                              <w:t>онизация</w:t>
                            </w:r>
                            <w:r w:rsidR="00765FC3"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36"/>
                                <w:szCs w:val="36"/>
                              </w:rPr>
                              <w:t xml:space="preserve">                 </w:t>
                            </w:r>
                            <w:r w:rsidR="00461F08"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 xml:space="preserve">Координация                               движений </w:t>
                            </w:r>
                            <w:r w:rsidRPr="00597DC5"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>артикуляционного аппарата помогает синхронизировать работу различных отделов</w:t>
                            </w:r>
                            <w:r w:rsidRPr="00597DC5"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 xml:space="preserve"> мозга.</w:t>
                            </w:r>
                          </w:p>
                          <w:p w:rsidR="00597DC5" w:rsidRDefault="00597DC5" w:rsidP="004F16C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hape 5" o:spid="_x0000_s1026" style="position:absolute;left:0;text-align:left;margin-left:216.45pt;margin-top:19.45pt;width:258pt;height:126.75pt;rotation:18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" fillcolor="#ffd8cc" strokecolor="#e5beb2" strokeweight=".6pt">
                <v:textbox>
                  <w:txbxContent>
                    <w:p w:rsidR="004F16CA" w:rsidRPr="00765FC3" w:rsidRDefault="00597DC5" w:rsidP="00765FC3">
                      <w:pPr>
                        <w:spacing w:line="240" w:lineRule="auto"/>
                        <w:jc w:val="center"/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36"/>
                          <w:szCs w:val="36"/>
                        </w:rPr>
                      </w:pPr>
                      <w:r w:rsidRPr="00461F08">
                        <w:rPr>
                          <w:rFonts w:ascii="Times New Roman" w:eastAsia="Merriweather" w:hAnsi="Times New Roman" w:cs="Times New Roman"/>
                          <w:b/>
                          <w:bCs/>
                          <w:color w:val="403C4E"/>
                          <w:kern w:val="24"/>
                          <w:sz w:val="36"/>
                          <w:szCs w:val="36"/>
                        </w:rPr>
                        <w:t>Синхр</w:t>
                      </w:r>
                      <w:r w:rsidRPr="00461F08">
                        <w:rPr>
                          <w:rFonts w:ascii="Times New Roman" w:eastAsia="Merriweather" w:hAnsi="Times New Roman" w:cs="Times New Roman"/>
                          <w:b/>
                          <w:bCs/>
                          <w:color w:val="403C4E"/>
                          <w:kern w:val="24"/>
                          <w:sz w:val="36"/>
                          <w:szCs w:val="36"/>
                        </w:rPr>
                        <w:t>онизация</w:t>
                      </w:r>
                      <w:r w:rsidR="00765FC3"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36"/>
                          <w:szCs w:val="36"/>
                        </w:rPr>
                        <w:t xml:space="preserve">                 </w:t>
                      </w:r>
                      <w:r w:rsidR="00461F08"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32"/>
                          <w:szCs w:val="32"/>
                        </w:rPr>
                        <w:t xml:space="preserve">Координация                               движений </w:t>
                      </w:r>
                      <w:r w:rsidRPr="00597DC5"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32"/>
                          <w:szCs w:val="32"/>
                        </w:rPr>
                        <w:t>артикуляционного аппарата помогает синхронизировать работу различных отделов</w:t>
                      </w:r>
                      <w:r w:rsidRPr="00597DC5"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32"/>
                          <w:szCs w:val="32"/>
                        </w:rPr>
                        <w:t xml:space="preserve"> мозга.</w:t>
                      </w:r>
                    </w:p>
                    <w:p w:rsidR="00597DC5" w:rsidRDefault="00597DC5" w:rsidP="004F16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65FC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0A7547" wp14:editId="554209CC">
                <wp:simplePos x="0" y="0"/>
                <wp:positionH relativeFrom="column">
                  <wp:posOffset>-594361</wp:posOffset>
                </wp:positionH>
                <wp:positionV relativeFrom="paragraph">
                  <wp:posOffset>247015</wp:posOffset>
                </wp:positionV>
                <wp:extent cx="3152775" cy="1609726"/>
                <wp:effectExtent l="0" t="0" r="28575" b="28575"/>
                <wp:wrapNone/>
                <wp:docPr id="6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609726"/>
                        </a:xfrm>
                        <a:prstGeom prst="roundRect">
                          <a:avLst>
                            <a:gd name="adj" fmla="val 4234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7DC5" w:rsidRPr="00461F08" w:rsidRDefault="004F16CA" w:rsidP="00597DC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eastAsia="Merriweather"/>
                                <w:b/>
                                <w:bCs/>
                                <w:color w:val="403C4E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61F08">
                              <w:rPr>
                                <w:rFonts w:eastAsia="Merriweather"/>
                                <w:b/>
                                <w:bCs/>
                                <w:color w:val="403C4E"/>
                                <w:kern w:val="24"/>
                                <w:sz w:val="36"/>
                                <w:szCs w:val="36"/>
                              </w:rPr>
                              <w:t>Активация мозга</w:t>
                            </w:r>
                          </w:p>
                          <w:p w:rsidR="004F16CA" w:rsidRPr="00597DC5" w:rsidRDefault="004F16CA" w:rsidP="00765FC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7DC5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 xml:space="preserve">Упражнения </w:t>
                            </w:r>
                            <w:r w:rsidR="00461F08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597DC5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>стимулируют работу</w:t>
                            </w:r>
                            <w:r w:rsidRPr="00597DC5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597DC5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>областей мозга, ответственных</w:t>
                            </w:r>
                            <w:r w:rsidRPr="00597DC5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7DC5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>за речь и моторику.</w:t>
                            </w:r>
                          </w:p>
                          <w:p w:rsidR="004F16CA" w:rsidRPr="00597DC5" w:rsidRDefault="004F16CA" w:rsidP="00597DC5">
                            <w:pPr>
                              <w:pStyle w:val="a3"/>
                              <w:spacing w:before="0" w:beforeAutospacing="0" w:after="0" w:afterAutospacing="0" w:line="547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4F16CA" w:rsidRPr="000645BA" w:rsidRDefault="004F16CA" w:rsidP="004F16CA">
                            <w:pPr>
                              <w:pStyle w:val="a3"/>
                              <w:spacing w:before="0" w:beforeAutospacing="0" w:after="0" w:afterAutospacing="0" w:line="5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645BA">
                              <w:rPr>
                                <w:rFonts w:eastAsia="Open Sans"/>
                                <w:color w:val="403C4E"/>
                                <w:kern w:val="24"/>
                                <w:sz w:val="28"/>
                                <w:szCs w:val="28"/>
                              </w:rPr>
                              <w:t>за речь и моторику.</w:t>
                            </w:r>
                          </w:p>
                          <w:p w:rsidR="004F16CA" w:rsidRDefault="004F16CA" w:rsidP="004F16C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hape 2" o:spid="_x0000_s1027" style="position:absolute;left:0;text-align:left;margin-left:-46.8pt;margin-top:19.45pt;width:248.25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7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" fillcolor="#ffd8cc" strokecolor="#e5beb2" strokeweight=".6pt">
                <v:textbox>
                  <w:txbxContent>
                    <w:p w:rsidR="00597DC5" w:rsidRPr="00461F08" w:rsidRDefault="004F16CA" w:rsidP="00597DC5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eastAsia="Merriweather"/>
                          <w:b/>
                          <w:bCs/>
                          <w:color w:val="403C4E"/>
                          <w:kern w:val="24"/>
                          <w:sz w:val="36"/>
                          <w:szCs w:val="36"/>
                        </w:rPr>
                      </w:pPr>
                      <w:r w:rsidRPr="00461F08">
                        <w:rPr>
                          <w:rFonts w:eastAsia="Merriweather"/>
                          <w:b/>
                          <w:bCs/>
                          <w:color w:val="403C4E"/>
                          <w:kern w:val="24"/>
                          <w:sz w:val="36"/>
                          <w:szCs w:val="36"/>
                        </w:rPr>
                        <w:t>Активация мозга</w:t>
                      </w:r>
                    </w:p>
                    <w:p w:rsidR="004F16CA" w:rsidRPr="00597DC5" w:rsidRDefault="004F16CA" w:rsidP="00765FC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97DC5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 xml:space="preserve">Упражнения </w:t>
                      </w:r>
                      <w:r w:rsidR="00461F08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 xml:space="preserve">                       </w:t>
                      </w:r>
                      <w:r w:rsidRPr="00597DC5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>стимулируют работу</w:t>
                      </w:r>
                      <w:r w:rsidRPr="00597DC5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 xml:space="preserve">   </w:t>
                      </w:r>
                      <w:r w:rsidRPr="00597DC5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>областей мозга, ответственных</w:t>
                      </w:r>
                      <w:r w:rsidRPr="00597DC5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97DC5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>за речь и моторику.</w:t>
                      </w:r>
                    </w:p>
                    <w:p w:rsidR="004F16CA" w:rsidRPr="00597DC5" w:rsidRDefault="004F16CA" w:rsidP="00597DC5">
                      <w:pPr>
                        <w:pStyle w:val="a3"/>
                        <w:spacing w:before="0" w:beforeAutospacing="0" w:after="0" w:afterAutospacing="0" w:line="547" w:lineRule="exact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4F16CA" w:rsidRPr="000645BA" w:rsidRDefault="004F16CA" w:rsidP="004F16CA">
                      <w:pPr>
                        <w:pStyle w:val="a3"/>
                        <w:spacing w:before="0" w:beforeAutospacing="0" w:after="0" w:afterAutospacing="0" w:line="560" w:lineRule="exact"/>
                        <w:rPr>
                          <w:sz w:val="28"/>
                          <w:szCs w:val="28"/>
                        </w:rPr>
                      </w:pPr>
                      <w:r w:rsidRPr="000645BA">
                        <w:rPr>
                          <w:rFonts w:eastAsia="Open Sans"/>
                          <w:color w:val="403C4E"/>
                          <w:kern w:val="24"/>
                          <w:sz w:val="28"/>
                          <w:szCs w:val="28"/>
                        </w:rPr>
                        <w:t>за речь и моторику.</w:t>
                      </w:r>
                    </w:p>
                    <w:p w:rsidR="004F16CA" w:rsidRDefault="004F16CA" w:rsidP="004F16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97DC5" w:rsidRDefault="00597DC5" w:rsidP="000645BA">
      <w:pPr>
        <w:pStyle w:val="a3"/>
        <w:spacing w:before="0" w:beforeAutospacing="0" w:after="0" w:afterAutospacing="0"/>
        <w:jc w:val="center"/>
        <w:rPr>
          <w:rFonts w:eastAsia="Merriweather"/>
          <w:b/>
          <w:bCs/>
          <w:color w:val="403C4E"/>
          <w:kern w:val="24"/>
          <w:sz w:val="36"/>
          <w:szCs w:val="36"/>
        </w:rPr>
      </w:pPr>
    </w:p>
    <w:p w:rsidR="00597DC5" w:rsidRDefault="00597DC5" w:rsidP="000645BA">
      <w:pPr>
        <w:pStyle w:val="a3"/>
        <w:spacing w:before="0" w:beforeAutospacing="0" w:after="0" w:afterAutospacing="0"/>
        <w:jc w:val="center"/>
        <w:rPr>
          <w:rFonts w:eastAsia="Merriweather"/>
          <w:b/>
          <w:bCs/>
          <w:color w:val="403C4E"/>
          <w:kern w:val="24"/>
          <w:sz w:val="36"/>
          <w:szCs w:val="36"/>
        </w:rPr>
      </w:pPr>
    </w:p>
    <w:p w:rsidR="00597DC5" w:rsidRDefault="00597DC5" w:rsidP="000645BA">
      <w:pPr>
        <w:pStyle w:val="a3"/>
        <w:spacing w:before="0" w:beforeAutospacing="0" w:after="0" w:afterAutospacing="0"/>
        <w:jc w:val="center"/>
        <w:rPr>
          <w:rFonts w:eastAsia="Merriweather"/>
          <w:b/>
          <w:bCs/>
          <w:color w:val="403C4E"/>
          <w:kern w:val="24"/>
          <w:sz w:val="36"/>
          <w:szCs w:val="36"/>
        </w:rPr>
      </w:pPr>
    </w:p>
    <w:p w:rsidR="00597DC5" w:rsidRDefault="00597DC5" w:rsidP="000645BA">
      <w:pPr>
        <w:pStyle w:val="a3"/>
        <w:spacing w:before="0" w:beforeAutospacing="0" w:after="0" w:afterAutospacing="0"/>
        <w:jc w:val="center"/>
        <w:rPr>
          <w:rFonts w:eastAsia="Merriweather"/>
          <w:b/>
          <w:bCs/>
          <w:color w:val="403C4E"/>
          <w:kern w:val="24"/>
          <w:sz w:val="36"/>
          <w:szCs w:val="36"/>
        </w:rPr>
      </w:pPr>
    </w:p>
    <w:p w:rsidR="00597DC5" w:rsidRDefault="00597DC5" w:rsidP="000645BA">
      <w:pPr>
        <w:pStyle w:val="a3"/>
        <w:spacing w:before="0" w:beforeAutospacing="0" w:after="0" w:afterAutospacing="0"/>
        <w:jc w:val="center"/>
        <w:rPr>
          <w:rFonts w:eastAsia="Merriweather"/>
          <w:b/>
          <w:bCs/>
          <w:color w:val="403C4E"/>
          <w:kern w:val="24"/>
          <w:sz w:val="36"/>
          <w:szCs w:val="36"/>
        </w:rPr>
      </w:pPr>
    </w:p>
    <w:p w:rsidR="00461F08" w:rsidRDefault="00461F08" w:rsidP="00461F08">
      <w:pPr>
        <w:pStyle w:val="a3"/>
        <w:spacing w:before="0" w:beforeAutospacing="0" w:after="0" w:afterAutospacing="0"/>
        <w:rPr>
          <w:rFonts w:eastAsia="Merriweather"/>
          <w:b/>
          <w:bCs/>
          <w:color w:val="403C4E"/>
          <w:kern w:val="24"/>
          <w:sz w:val="36"/>
          <w:szCs w:val="36"/>
        </w:rPr>
      </w:pPr>
    </w:p>
    <w:p w:rsidR="00461F08" w:rsidRDefault="00461F08" w:rsidP="00461F08">
      <w:pPr>
        <w:pStyle w:val="a3"/>
        <w:spacing w:before="0" w:beforeAutospacing="0" w:after="0" w:afterAutospacing="0"/>
      </w:pPr>
    </w:p>
    <w:p w:rsidR="00B56711" w:rsidRDefault="00597DC5" w:rsidP="00B56711">
      <w:pPr>
        <w:pStyle w:val="a3"/>
        <w:spacing w:before="0" w:beforeAutospacing="0" w:after="0" w:afterAutospacing="0" w:line="560" w:lineRule="exact"/>
        <w:rPr>
          <w:rFonts w:ascii="Open Sans" w:eastAsia="Open Sans" w:hAnsi="Open Sans" w:cs="Open Sans"/>
          <w:color w:val="403C4E"/>
          <w:kern w:val="24"/>
          <w:sz w:val="35"/>
          <w:szCs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03304" wp14:editId="6B41E77C">
                <wp:simplePos x="0" y="0"/>
                <wp:positionH relativeFrom="column">
                  <wp:posOffset>-289560</wp:posOffset>
                </wp:positionH>
                <wp:positionV relativeFrom="paragraph">
                  <wp:posOffset>153670</wp:posOffset>
                </wp:positionV>
                <wp:extent cx="6086475" cy="1038225"/>
                <wp:effectExtent l="0" t="0" r="28575" b="28575"/>
                <wp:wrapNone/>
                <wp:docPr id="12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038225"/>
                        </a:xfrm>
                        <a:prstGeom prst="roundRect">
                          <a:avLst>
                            <a:gd name="adj" fmla="val 6057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7DC5" w:rsidRPr="00461F08" w:rsidRDefault="00461F08" w:rsidP="00597DC5">
                            <w:pPr>
                              <w:pStyle w:val="a3"/>
                              <w:spacing w:before="0" w:beforeAutospacing="0" w:after="0" w:afterAutospacing="0" w:line="547" w:lineRule="exact"/>
                              <w:jc w:val="center"/>
                              <w:rPr>
                                <w:rFonts w:eastAsia="Merriweather"/>
                                <w:b/>
                                <w:bCs/>
                                <w:color w:val="403C4E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61F08">
                              <w:rPr>
                                <w:rFonts w:eastAsia="Merriweather"/>
                                <w:b/>
                                <w:bCs/>
                                <w:color w:val="403C4E"/>
                                <w:kern w:val="24"/>
                                <w:sz w:val="36"/>
                                <w:szCs w:val="36"/>
                              </w:rPr>
                              <w:t>Улучшение когнитивных функций</w:t>
                            </w:r>
                          </w:p>
                          <w:p w:rsidR="00597DC5" w:rsidRPr="00597DC5" w:rsidRDefault="00597DC5" w:rsidP="00461F0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97DC5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>Нейроартикуляционная</w:t>
                            </w:r>
                            <w:proofErr w:type="spellEnd"/>
                            <w:r w:rsidRPr="00597DC5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 xml:space="preserve"> гимнастика способствует повышению мыслительных способностей</w:t>
                            </w:r>
                            <w:r w:rsidRPr="00597DC5">
                              <w:rPr>
                                <w:rFonts w:eastAsia="Open Sans"/>
                                <w:color w:val="403C4E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597DC5" w:rsidRPr="00597DC5" w:rsidRDefault="00597DC5" w:rsidP="00461F0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hape 8" o:spid="_x0000_s1028" style="position:absolute;margin-left:-22.8pt;margin-top:12.1pt;width:479.2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" fillcolor="#ffd8cc" strokecolor="#e5beb2" strokeweight=".6pt">
                <v:textbox>
                  <w:txbxContent>
                    <w:p w:rsidR="00597DC5" w:rsidRPr="00461F08" w:rsidRDefault="00461F08" w:rsidP="00597DC5">
                      <w:pPr>
                        <w:pStyle w:val="a3"/>
                        <w:spacing w:before="0" w:beforeAutospacing="0" w:after="0" w:afterAutospacing="0" w:line="547" w:lineRule="exact"/>
                        <w:jc w:val="center"/>
                        <w:rPr>
                          <w:rFonts w:eastAsia="Merriweather"/>
                          <w:b/>
                          <w:bCs/>
                          <w:color w:val="403C4E"/>
                          <w:kern w:val="24"/>
                          <w:sz w:val="36"/>
                          <w:szCs w:val="36"/>
                        </w:rPr>
                      </w:pPr>
                      <w:r w:rsidRPr="00461F08">
                        <w:rPr>
                          <w:rFonts w:eastAsia="Merriweather"/>
                          <w:b/>
                          <w:bCs/>
                          <w:color w:val="403C4E"/>
                          <w:kern w:val="24"/>
                          <w:sz w:val="36"/>
                          <w:szCs w:val="36"/>
                        </w:rPr>
                        <w:t>Улучшение когнитивных функций</w:t>
                      </w:r>
                    </w:p>
                    <w:p w:rsidR="00597DC5" w:rsidRPr="00597DC5" w:rsidRDefault="00597DC5" w:rsidP="00461F0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597DC5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>Нейроартикуляционная</w:t>
                      </w:r>
                      <w:proofErr w:type="spellEnd"/>
                      <w:r w:rsidRPr="00597DC5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 xml:space="preserve"> гимнастика способствует повышению мыслительных способностей</w:t>
                      </w:r>
                      <w:r w:rsidRPr="00597DC5">
                        <w:rPr>
                          <w:rFonts w:eastAsia="Open Sans"/>
                          <w:color w:val="403C4E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:rsidR="00597DC5" w:rsidRPr="00597DC5" w:rsidRDefault="00597DC5" w:rsidP="00461F0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45BA" w:rsidRDefault="00B56711" w:rsidP="00597DC5">
      <w:pPr>
        <w:pStyle w:val="a3"/>
        <w:spacing w:before="0" w:beforeAutospacing="0" w:after="0" w:afterAutospacing="0" w:line="547" w:lineRule="exact"/>
        <w:rPr>
          <w:rFonts w:eastAsia="Open Sans"/>
          <w:color w:val="403C4E"/>
          <w:kern w:val="24"/>
          <w:sz w:val="28"/>
          <w:szCs w:val="28"/>
        </w:rPr>
      </w:pPr>
      <w:r>
        <w:rPr>
          <w:rFonts w:ascii="Merriweather" w:eastAsia="Merriweather" w:hAnsi="Merriweather" w:cs="Merriweather"/>
          <w:b/>
          <w:bCs/>
          <w:color w:val="403C4E"/>
          <w:kern w:val="24"/>
          <w:sz w:val="44"/>
          <w:szCs w:val="44"/>
        </w:rPr>
        <w:tab/>
      </w:r>
      <w:r w:rsidR="000645BA">
        <w:rPr>
          <w:rFonts w:ascii="Merriweather" w:eastAsia="Merriweather" w:hAnsi="Merriweather" w:cs="Merriweather"/>
          <w:b/>
          <w:bCs/>
          <w:color w:val="403C4E"/>
          <w:kern w:val="24"/>
          <w:sz w:val="44"/>
          <w:szCs w:val="44"/>
        </w:rPr>
        <w:t xml:space="preserve">         </w:t>
      </w:r>
    </w:p>
    <w:p w:rsidR="00B56711" w:rsidRPr="00461F08" w:rsidRDefault="000645BA" w:rsidP="00461F08">
      <w:pPr>
        <w:pStyle w:val="a3"/>
        <w:spacing w:before="0" w:beforeAutospacing="0" w:after="0" w:afterAutospacing="0" w:line="547" w:lineRule="exact"/>
        <w:rPr>
          <w:rFonts w:ascii="Merriweather" w:eastAsia="Merriweather" w:hAnsi="Merriweather" w:cs="Merriweather"/>
          <w:b/>
          <w:bCs/>
          <w:color w:val="403C4E"/>
          <w:kern w:val="24"/>
          <w:sz w:val="44"/>
          <w:szCs w:val="44"/>
        </w:rPr>
      </w:pPr>
      <w:r>
        <w:rPr>
          <w:rFonts w:eastAsia="Open Sans"/>
          <w:color w:val="403C4E"/>
          <w:kern w:val="24"/>
          <w:sz w:val="28"/>
          <w:szCs w:val="28"/>
        </w:rPr>
        <w:t xml:space="preserve">                         </w:t>
      </w:r>
      <w:r w:rsidR="00B56711">
        <w:rPr>
          <w:rFonts w:ascii="Merriweather" w:eastAsia="Merriweather" w:hAnsi="Merriweather" w:cs="Merriweather"/>
          <w:b/>
          <w:bCs/>
          <w:color w:val="403C4E"/>
          <w:kern w:val="24"/>
          <w:sz w:val="44"/>
          <w:szCs w:val="44"/>
        </w:rPr>
        <w:t xml:space="preserve"> </w:t>
      </w:r>
      <w:proofErr w:type="spellStart"/>
      <w:r w:rsidR="00461F08">
        <w:rPr>
          <w:rFonts w:ascii="Merriweather" w:eastAsia="Merriweather" w:hAnsi="Merriweather" w:cs="Merriweather"/>
          <w:b/>
          <w:bCs/>
          <w:color w:val="403C4E"/>
          <w:kern w:val="24"/>
          <w:sz w:val="44"/>
          <w:szCs w:val="44"/>
        </w:rPr>
        <w:t>Улуч</w:t>
      </w:r>
      <w:proofErr w:type="spellEnd"/>
    </w:p>
    <w:p w:rsidR="00765FC3" w:rsidRDefault="00B56711" w:rsidP="00765FC3">
      <w:pPr>
        <w:tabs>
          <w:tab w:val="left" w:pos="1065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</w:p>
    <w:p w:rsidR="00765FC3" w:rsidRPr="00CE10BF" w:rsidRDefault="00001F42" w:rsidP="00765FC3">
      <w:pPr>
        <w:tabs>
          <w:tab w:val="left" w:pos="1065"/>
        </w:tabs>
        <w:rPr>
          <w:noProof/>
          <w:sz w:val="40"/>
          <w:szCs w:val="40"/>
          <w:lang w:eastAsia="ru-RU"/>
        </w:rPr>
      </w:pPr>
      <w:r>
        <w:rPr>
          <w:noProof/>
          <w:lang w:eastAsia="ru-RU"/>
        </w:rPr>
        <w:t xml:space="preserve">        </w:t>
      </w:r>
      <w:r w:rsidR="00CE10BF">
        <w:rPr>
          <w:noProof/>
          <w:lang w:eastAsia="ru-RU"/>
        </w:rPr>
        <w:t xml:space="preserve">                        </w:t>
      </w:r>
      <w:r w:rsidR="00765FC3" w:rsidRPr="00CE10BF">
        <w:rPr>
          <w:rFonts w:ascii="Times New Roman" w:eastAsia="Merriweather" w:hAnsi="Times New Roman" w:cs="Times New Roman"/>
          <w:b/>
          <w:bCs/>
          <w:kern w:val="24"/>
          <w:sz w:val="40"/>
          <w:szCs w:val="40"/>
        </w:rPr>
        <w:t>Техника выполнения упражнений</w:t>
      </w:r>
      <w:r w:rsidR="00765FC3" w:rsidRPr="00CE10BF">
        <w:rPr>
          <w:rFonts w:ascii="Times New Roman" w:eastAsia="Merriweather" w:hAnsi="Times New Roman" w:cs="Times New Roman"/>
          <w:b/>
          <w:bCs/>
          <w:kern w:val="24"/>
          <w:sz w:val="40"/>
          <w:szCs w:val="40"/>
        </w:rPr>
        <w:t xml:space="preserve">                                       </w:t>
      </w:r>
    </w:p>
    <w:p w:rsidR="00765FC3" w:rsidRPr="00765FC3" w:rsidRDefault="00AF0BD4" w:rsidP="00765FC3">
      <w:pPr>
        <w:tabs>
          <w:tab w:val="left" w:pos="6375"/>
        </w:tabs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8DDBD8" wp14:editId="5D378DE9">
                <wp:simplePos x="0" y="0"/>
                <wp:positionH relativeFrom="column">
                  <wp:posOffset>3739515</wp:posOffset>
                </wp:positionH>
                <wp:positionV relativeFrom="paragraph">
                  <wp:posOffset>176530</wp:posOffset>
                </wp:positionV>
                <wp:extent cx="2238375" cy="1257300"/>
                <wp:effectExtent l="0" t="0" r="28575" b="19050"/>
                <wp:wrapNone/>
                <wp:docPr id="2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125730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1F42" w:rsidRPr="00001F42" w:rsidRDefault="00001F42" w:rsidP="00001F42">
                            <w:pPr>
                              <w:tabs>
                                <w:tab w:val="left" w:pos="6375"/>
                              </w:tabs>
                              <w:jc w:val="center"/>
                              <w:rPr>
                                <w:rFonts w:ascii="Times New Roman" w:eastAsia="Open Sans" w:hAnsi="Times New Roman" w:cs="Times New Roman"/>
                                <w:b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001F42">
                              <w:rPr>
                                <w:rFonts w:ascii="Times New Roman" w:eastAsia="Open Sans" w:hAnsi="Times New Roman" w:cs="Times New Roman"/>
                                <w:b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  <w:t>Увеличивать нагрузку</w:t>
                            </w:r>
                            <w:r>
                              <w:rPr>
                                <w:rFonts w:ascii="Times New Roman" w:eastAsia="Open Sans" w:hAnsi="Times New Roman" w:cs="Times New Roman"/>
                                <w:b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Open Sans" w:hAnsi="Times New Roman" w:cs="Times New Roman"/>
                                <w:b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Pr="00780983"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  <w:t>Постепенно увеличивайте интенсивность и продолжительность выполнения упражнений</w:t>
                            </w:r>
                          </w:p>
                          <w:p w:rsidR="00001F42" w:rsidRDefault="00001F42" w:rsidP="00001F42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94.45pt;margin-top:13.9pt;width:176.2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" fillcolor="#ffd8cc" strokecolor="#e5beb2" strokeweight=".6pt">
                <v:textbox>
                  <w:txbxContent>
                    <w:p w:rsidR="00001F42" w:rsidRPr="00001F42" w:rsidRDefault="00001F42" w:rsidP="00001F42">
                      <w:pPr>
                        <w:tabs>
                          <w:tab w:val="left" w:pos="6375"/>
                        </w:tabs>
                        <w:jc w:val="center"/>
                        <w:rPr>
                          <w:rFonts w:ascii="Times New Roman" w:eastAsia="Open Sans" w:hAnsi="Times New Roman" w:cs="Times New Roman"/>
                          <w:b/>
                          <w:color w:val="403C4E"/>
                          <w:kern w:val="24"/>
                          <w:sz w:val="24"/>
                          <w:szCs w:val="24"/>
                        </w:rPr>
                      </w:pPr>
                      <w:r w:rsidRPr="00001F42">
                        <w:rPr>
                          <w:rFonts w:ascii="Times New Roman" w:eastAsia="Open Sans" w:hAnsi="Times New Roman" w:cs="Times New Roman"/>
                          <w:b/>
                          <w:color w:val="403C4E"/>
                          <w:kern w:val="24"/>
                          <w:sz w:val="24"/>
                          <w:szCs w:val="24"/>
                        </w:rPr>
                        <w:t>Увеличивать нагрузку</w:t>
                      </w:r>
                      <w:r>
                        <w:rPr>
                          <w:rFonts w:ascii="Times New Roman" w:eastAsia="Open Sans" w:hAnsi="Times New Roman" w:cs="Times New Roman"/>
                          <w:b/>
                          <w:color w:val="403C4E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Open Sans" w:hAnsi="Times New Roman" w:cs="Times New Roman"/>
                          <w:b/>
                          <w:color w:val="403C4E"/>
                          <w:kern w:val="24"/>
                          <w:sz w:val="24"/>
                          <w:szCs w:val="24"/>
                        </w:rPr>
                        <w:t xml:space="preserve">             </w:t>
                      </w:r>
                      <w:r w:rsidRPr="00780983"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24"/>
                          <w:szCs w:val="24"/>
                        </w:rPr>
                        <w:t>Постепенно увеличивайте интенсивность и продолжительность выполнения упражнений</w:t>
                      </w:r>
                    </w:p>
                    <w:p w:rsidR="00001F42" w:rsidRDefault="00001F42" w:rsidP="00001F4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85206" wp14:editId="5A6F72A4">
                <wp:simplePos x="0" y="0"/>
                <wp:positionH relativeFrom="column">
                  <wp:posOffset>-289560</wp:posOffset>
                </wp:positionH>
                <wp:positionV relativeFrom="paragraph">
                  <wp:posOffset>178435</wp:posOffset>
                </wp:positionV>
                <wp:extent cx="2352675" cy="1257300"/>
                <wp:effectExtent l="0" t="0" r="28575" b="19050"/>
                <wp:wrapNone/>
                <wp:docPr id="24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25730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0983" w:rsidRDefault="00780983" w:rsidP="00780983">
                            <w:pPr>
                              <w:jc w:val="center"/>
                            </w:pPr>
                            <w:r w:rsidRPr="00780983">
                              <w:rPr>
                                <w:rFonts w:ascii="Times New Roman" w:eastAsia="Open Sans" w:hAnsi="Times New Roman" w:cs="Times New Roman"/>
                                <w:b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  <w:t>Начать медленно</w:t>
                            </w:r>
                            <w:proofErr w:type="gramStart"/>
                            <w:r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0983"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  <w:t>В</w:t>
                            </w:r>
                            <w:proofErr w:type="gramEnd"/>
                            <w:r w:rsidRPr="00780983"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  <w:t>ыполняйте упражнения в медленном темпе, чтобы сосредоточиться на правильной технике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-22.8pt;margin-top:14.05pt;width:185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" fillcolor="#ffd8cc" strokecolor="#e5beb2" strokeweight=".6pt">
                <v:textbox>
                  <w:txbxContent>
                    <w:p w:rsidR="00780983" w:rsidRDefault="00780983" w:rsidP="00780983">
                      <w:pPr>
                        <w:jc w:val="center"/>
                      </w:pPr>
                      <w:r w:rsidRPr="00780983">
                        <w:rPr>
                          <w:rFonts w:ascii="Times New Roman" w:eastAsia="Open Sans" w:hAnsi="Times New Roman" w:cs="Times New Roman"/>
                          <w:b/>
                          <w:color w:val="403C4E"/>
                          <w:kern w:val="24"/>
                          <w:sz w:val="24"/>
                          <w:szCs w:val="24"/>
                        </w:rPr>
                        <w:t>Начать медленно</w:t>
                      </w:r>
                      <w:proofErr w:type="gramStart"/>
                      <w:r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780983"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24"/>
                          <w:szCs w:val="24"/>
                        </w:rPr>
                        <w:t>В</w:t>
                      </w:r>
                      <w:proofErr w:type="gramEnd"/>
                      <w:r w:rsidRPr="00780983"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24"/>
                          <w:szCs w:val="24"/>
                        </w:rPr>
                        <w:t>ыполняйте упражнения в медленном темпе, чтобы сосредоточиться на правильной технике</w:t>
                      </w:r>
                    </w:p>
                  </w:txbxContent>
                </v:textbox>
              </v:roundrect>
            </w:pict>
          </mc:Fallback>
        </mc:AlternateContent>
      </w:r>
      <w:r w:rsidR="00765FC3" w:rsidRPr="00765FC3"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597DC5" w:rsidRPr="000645BA" w:rsidRDefault="00597DC5" w:rsidP="00765FC3">
      <w:pPr>
        <w:pStyle w:val="a3"/>
        <w:spacing w:before="0" w:beforeAutospacing="0" w:after="0" w:afterAutospacing="0"/>
      </w:pPr>
    </w:p>
    <w:p w:rsidR="00001F42" w:rsidRDefault="00CE10BF" w:rsidP="00001F4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41713" wp14:editId="5FA616B2">
                <wp:simplePos x="0" y="0"/>
                <wp:positionH relativeFrom="column">
                  <wp:posOffset>2063115</wp:posOffset>
                </wp:positionH>
                <wp:positionV relativeFrom="paragraph">
                  <wp:posOffset>130810</wp:posOffset>
                </wp:positionV>
                <wp:extent cx="495300" cy="390525"/>
                <wp:effectExtent l="0" t="0" r="19050" b="28575"/>
                <wp:wrapNone/>
                <wp:docPr id="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90525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1F42" w:rsidRPr="00CE10BF" w:rsidRDefault="00CE10BF" w:rsidP="00CE10B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E10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01F42" w:rsidRPr="00CE10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162.45pt;margin-top:10.3pt;width:3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" fillcolor="#ffd8cc" strokecolor="#e5beb2" strokeweight=".6pt">
                <v:textbox>
                  <w:txbxContent>
                    <w:p w:rsidR="00001F42" w:rsidRPr="00CE10BF" w:rsidRDefault="00CE10BF" w:rsidP="00CE10BF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E10B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001F42" w:rsidRPr="00CE10B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B32FE" wp14:editId="25AFFC70">
                <wp:simplePos x="0" y="0"/>
                <wp:positionH relativeFrom="column">
                  <wp:posOffset>3272790</wp:posOffset>
                </wp:positionH>
                <wp:positionV relativeFrom="paragraph">
                  <wp:posOffset>130810</wp:posOffset>
                </wp:positionV>
                <wp:extent cx="466725" cy="390525"/>
                <wp:effectExtent l="0" t="0" r="28575" b="28575"/>
                <wp:wrapNone/>
                <wp:docPr id="7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90525"/>
                        </a:xfrm>
                        <a:prstGeom prst="roundRect">
                          <a:avLst>
                            <a:gd name="adj" fmla="val 17561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CE10BF" w:rsidRPr="00CE10BF" w:rsidRDefault="00001F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</w:t>
                            </w:r>
                            <w:r w:rsidR="00CE10BF" w:rsidRPr="00CE10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257.7pt;margin-top:10.3pt;width:36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" fillcolor="#ffd8cc" strokecolor="#e5beb2" strokeweight=".6pt">
                <v:textbox>
                  <w:txbxContent>
                    <w:p w:rsidR="00CE10BF" w:rsidRPr="00CE10BF" w:rsidRDefault="00001F4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t xml:space="preserve">  </w:t>
                      </w:r>
                      <w:r w:rsidR="00CE10BF" w:rsidRPr="00CE10B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001F42" w:rsidRPr="00780983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943D5F" wp14:editId="75037200">
                <wp:simplePos x="0" y="0"/>
                <wp:positionH relativeFrom="column">
                  <wp:posOffset>6991350</wp:posOffset>
                </wp:positionH>
                <wp:positionV relativeFrom="paragraph">
                  <wp:posOffset>243840</wp:posOffset>
                </wp:positionV>
                <wp:extent cx="777240" cy="104775"/>
                <wp:effectExtent l="0" t="0" r="3810" b="9525"/>
                <wp:wrapNone/>
                <wp:docPr id="11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77240" cy="104775"/>
                        </a:xfrm>
                        <a:prstGeom prst="roundRect">
                          <a:avLst>
                            <a:gd name="adj" fmla="val 225151"/>
                          </a:avLst>
                        </a:prstGeom>
                        <a:solidFill>
                          <a:srgbClr val="E5BEB2"/>
                        </a:solidFill>
                        <a:ln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Shape 9" o:spid="_x0000_s1026" style="position:absolute;margin-left:550.5pt;margin-top:19.2pt;width:61.2pt;height:8.25pt;flip:y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47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" fillcolor="#e5beb2" stroked="f"/>
            </w:pict>
          </mc:Fallback>
        </mc:AlternateContent>
      </w:r>
    </w:p>
    <w:p w:rsidR="00597DC5" w:rsidRDefault="00597DC5" w:rsidP="00597DC5">
      <w:pPr>
        <w:jc w:val="center"/>
      </w:pPr>
    </w:p>
    <w:p w:rsidR="00597DC5" w:rsidRDefault="00AF0BD4" w:rsidP="000645BA">
      <w:pPr>
        <w:pStyle w:val="a3"/>
        <w:spacing w:before="0" w:beforeAutospacing="0" w:after="0" w:afterAutospacing="0" w:line="1094" w:lineRule="exact"/>
        <w:rPr>
          <w:rFonts w:eastAsia="Merriweather"/>
          <w:b/>
          <w:bCs/>
          <w:kern w:val="24"/>
          <w:sz w:val="32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F19A4" wp14:editId="01D79D52">
                <wp:simplePos x="0" y="0"/>
                <wp:positionH relativeFrom="column">
                  <wp:posOffset>1815465</wp:posOffset>
                </wp:positionH>
                <wp:positionV relativeFrom="paragraph">
                  <wp:posOffset>424180</wp:posOffset>
                </wp:positionV>
                <wp:extent cx="2219325" cy="1257300"/>
                <wp:effectExtent l="0" t="0" r="28575" b="19050"/>
                <wp:wrapNone/>
                <wp:docPr id="10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257300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1F42" w:rsidRPr="00001F42" w:rsidRDefault="00001F42" w:rsidP="00001F42">
                            <w:pPr>
                              <w:pStyle w:val="a3"/>
                              <w:spacing w:before="0" w:beforeAutospacing="0" w:after="0" w:afterAutospacing="0" w:line="560" w:lineRule="exact"/>
                            </w:pPr>
                            <w:r w:rsidRPr="00001F42">
                              <w:rPr>
                                <w:rFonts w:eastAsia="Merriweather"/>
                                <w:b/>
                                <w:bCs/>
                                <w:color w:val="403C4E"/>
                                <w:kern w:val="24"/>
                              </w:rPr>
                              <w:t>Контролировать дыхание</w:t>
                            </w:r>
                          </w:p>
                          <w:p w:rsidR="00001F42" w:rsidRPr="00001F42" w:rsidRDefault="00001F42" w:rsidP="00001F42">
                            <w:pPr>
                              <w:tabs>
                                <w:tab w:val="left" w:pos="6375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01F42">
                              <w:rPr>
                                <w:rFonts w:ascii="Times New Roman" w:eastAsia="Open Sans" w:hAnsi="Times New Roman" w:cs="Times New Roman"/>
                                <w:color w:val="403C4E"/>
                                <w:kern w:val="24"/>
                                <w:sz w:val="24"/>
                                <w:szCs w:val="24"/>
                              </w:rPr>
                              <w:t>Следите за равномерным дыханием во время выполнения упражнений.</w:t>
                            </w:r>
                          </w:p>
                          <w:p w:rsidR="00001F42" w:rsidRPr="00001F42" w:rsidRDefault="00001F42" w:rsidP="00001F42">
                            <w:pPr>
                              <w:tabs>
                                <w:tab w:val="left" w:pos="1065"/>
                              </w:tabs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80983" w:rsidRDefault="00780983" w:rsidP="0078098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142.95pt;margin-top:33.4pt;width:174.75pt;height:9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" fillcolor="#ffd8cc" strokecolor="#e5beb2" strokeweight=".6pt">
                <v:textbox>
                  <w:txbxContent>
                    <w:p w:rsidR="00001F42" w:rsidRPr="00001F42" w:rsidRDefault="00001F42" w:rsidP="00001F42">
                      <w:pPr>
                        <w:pStyle w:val="a3"/>
                        <w:spacing w:before="0" w:beforeAutospacing="0" w:after="0" w:afterAutospacing="0" w:line="560" w:lineRule="exact"/>
                      </w:pPr>
                      <w:r w:rsidRPr="00001F42">
                        <w:rPr>
                          <w:rFonts w:eastAsia="Merriweather"/>
                          <w:b/>
                          <w:bCs/>
                          <w:color w:val="403C4E"/>
                          <w:kern w:val="24"/>
                        </w:rPr>
                        <w:t>Контролировать дыхание</w:t>
                      </w:r>
                    </w:p>
                    <w:p w:rsidR="00001F42" w:rsidRPr="00001F42" w:rsidRDefault="00001F42" w:rsidP="00001F42">
                      <w:pPr>
                        <w:tabs>
                          <w:tab w:val="left" w:pos="6375"/>
                        </w:tabs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  <w:r w:rsidRPr="00001F42">
                        <w:rPr>
                          <w:rFonts w:ascii="Times New Roman" w:eastAsia="Open Sans" w:hAnsi="Times New Roman" w:cs="Times New Roman"/>
                          <w:color w:val="403C4E"/>
                          <w:kern w:val="24"/>
                          <w:sz w:val="24"/>
                          <w:szCs w:val="24"/>
                        </w:rPr>
                        <w:t>Следите за равномерным дыханием во время выполнения упражнений.</w:t>
                      </w:r>
                    </w:p>
                    <w:p w:rsidR="00001F42" w:rsidRPr="00001F42" w:rsidRDefault="00001F42" w:rsidP="00001F42">
                      <w:pPr>
                        <w:tabs>
                          <w:tab w:val="left" w:pos="1065"/>
                        </w:tabs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ru-RU"/>
                        </w:rPr>
                      </w:pPr>
                    </w:p>
                    <w:p w:rsidR="00780983" w:rsidRDefault="00780983" w:rsidP="0078098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BB4008" wp14:editId="36947D13">
                <wp:simplePos x="0" y="0"/>
                <wp:positionH relativeFrom="column">
                  <wp:posOffset>2615565</wp:posOffset>
                </wp:positionH>
                <wp:positionV relativeFrom="paragraph">
                  <wp:posOffset>55880</wp:posOffset>
                </wp:positionV>
                <wp:extent cx="657225" cy="371475"/>
                <wp:effectExtent l="0" t="0" r="28575" b="28575"/>
                <wp:wrapNone/>
                <wp:docPr id="8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oundRect">
                          <a:avLst>
                            <a:gd name="adj" fmla="val 20000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1F42" w:rsidRPr="00CE10BF" w:rsidRDefault="00001F42" w:rsidP="00001F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CE10BF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205.95pt;margin-top:4.4pt;width:51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31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" fillcolor="#ffd8cc" strokecolor="#e5beb2" strokeweight=".6pt">
                <v:textbox>
                  <w:txbxContent>
                    <w:p w:rsidR="00001F42" w:rsidRPr="00CE10BF" w:rsidRDefault="00001F42" w:rsidP="00001F4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CE10BF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001F42">
        <w:rPr>
          <w:rFonts w:eastAsia="Merriweather"/>
          <w:b/>
          <w:bCs/>
          <w:kern w:val="24"/>
          <w:sz w:val="32"/>
          <w:szCs w:val="36"/>
        </w:rPr>
        <w:t xml:space="preserve">   </w:t>
      </w:r>
    </w:p>
    <w:p w:rsidR="00597DC5" w:rsidRDefault="00597DC5" w:rsidP="000645BA">
      <w:pPr>
        <w:pStyle w:val="a3"/>
        <w:spacing w:before="0" w:beforeAutospacing="0" w:after="0" w:afterAutospacing="0" w:line="1094" w:lineRule="exact"/>
        <w:rPr>
          <w:rFonts w:eastAsia="Merriweather"/>
          <w:b/>
          <w:bCs/>
          <w:kern w:val="24"/>
          <w:sz w:val="32"/>
          <w:szCs w:val="36"/>
        </w:rPr>
      </w:pPr>
    </w:p>
    <w:p w:rsidR="009322E3" w:rsidRDefault="009322E3" w:rsidP="009322E3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a"/>
          <w:color w:val="000000"/>
          <w:sz w:val="36"/>
          <w:szCs w:val="36"/>
        </w:rPr>
      </w:pPr>
    </w:p>
    <w:p w:rsidR="00CE10BF" w:rsidRPr="00AF0BD4" w:rsidRDefault="009322E3" w:rsidP="009322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7F7D8E"/>
          <w:sz w:val="40"/>
          <w:szCs w:val="40"/>
        </w:rPr>
      </w:pPr>
      <w:r w:rsidRPr="00AF0BD4">
        <w:rPr>
          <w:rStyle w:val="aa"/>
          <w:color w:val="000000"/>
          <w:sz w:val="40"/>
          <w:szCs w:val="40"/>
        </w:rPr>
        <w:lastRenderedPageBreak/>
        <w:t>К</w:t>
      </w:r>
      <w:proofErr w:type="gramStart"/>
      <w:r w:rsidR="00CE10BF" w:rsidRPr="00AF0BD4">
        <w:rPr>
          <w:rStyle w:val="aa"/>
          <w:color w:val="000000"/>
          <w:sz w:val="40"/>
          <w:szCs w:val="40"/>
          <w:lang w:val="en-US"/>
        </w:rPr>
        <w:t>o</w:t>
      </w:r>
      <w:proofErr w:type="spellStart"/>
      <w:proofErr w:type="gramEnd"/>
      <w:r w:rsidR="00CE10BF" w:rsidRPr="00AF0BD4">
        <w:rPr>
          <w:rStyle w:val="aa"/>
          <w:color w:val="000000"/>
          <w:sz w:val="40"/>
          <w:szCs w:val="40"/>
        </w:rPr>
        <w:t>мплекс</w:t>
      </w:r>
      <w:proofErr w:type="spellEnd"/>
      <w:r w:rsidRPr="00AF0BD4">
        <w:rPr>
          <w:rStyle w:val="aa"/>
          <w:color w:val="000000"/>
          <w:sz w:val="40"/>
          <w:szCs w:val="40"/>
        </w:rPr>
        <w:t xml:space="preserve"> </w:t>
      </w:r>
      <w:proofErr w:type="spellStart"/>
      <w:r w:rsidRPr="00AF0BD4">
        <w:rPr>
          <w:rStyle w:val="aa"/>
          <w:color w:val="000000"/>
          <w:sz w:val="40"/>
          <w:szCs w:val="40"/>
        </w:rPr>
        <w:t>нейро</w:t>
      </w:r>
      <w:r w:rsidR="00CE10BF" w:rsidRPr="00AF0BD4">
        <w:rPr>
          <w:rStyle w:val="aa"/>
          <w:color w:val="000000"/>
          <w:sz w:val="40"/>
          <w:szCs w:val="40"/>
        </w:rPr>
        <w:t>артикуляци</w:t>
      </w:r>
      <w:proofErr w:type="spellEnd"/>
      <w:r w:rsidR="00CE10BF" w:rsidRPr="00AF0BD4">
        <w:rPr>
          <w:rStyle w:val="aa"/>
          <w:color w:val="000000"/>
          <w:sz w:val="40"/>
          <w:szCs w:val="40"/>
          <w:lang w:val="en-US"/>
        </w:rPr>
        <w:t>o</w:t>
      </w:r>
      <w:proofErr w:type="spellStart"/>
      <w:r w:rsidR="00CE10BF" w:rsidRPr="00AF0BD4">
        <w:rPr>
          <w:rStyle w:val="aa"/>
          <w:color w:val="000000"/>
          <w:sz w:val="40"/>
          <w:szCs w:val="40"/>
        </w:rPr>
        <w:t>нной</w:t>
      </w:r>
      <w:proofErr w:type="spellEnd"/>
      <w:r w:rsidR="00CE10BF" w:rsidRPr="00AF0BD4">
        <w:rPr>
          <w:rStyle w:val="aa"/>
          <w:color w:val="000000"/>
          <w:sz w:val="40"/>
          <w:szCs w:val="40"/>
        </w:rPr>
        <w:t xml:space="preserve"> гимнастики</w:t>
      </w:r>
      <w:r w:rsidRPr="00AF0BD4">
        <w:rPr>
          <w:rStyle w:val="aa"/>
          <w:color w:val="000000"/>
          <w:sz w:val="40"/>
          <w:szCs w:val="40"/>
        </w:rPr>
        <w:t>.</w:t>
      </w:r>
      <w:r w:rsidR="00CE10BF" w:rsidRPr="00AF0BD4">
        <w:rPr>
          <w:rStyle w:val="aa"/>
          <w:color w:val="000000"/>
          <w:sz w:val="40"/>
          <w:szCs w:val="40"/>
        </w:rPr>
        <w:t xml:space="preserve"> </w:t>
      </w:r>
    </w:p>
    <w:p w:rsidR="009322E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BFD8D6" wp14:editId="16EE69BA">
                <wp:simplePos x="0" y="0"/>
                <wp:positionH relativeFrom="column">
                  <wp:posOffset>-546735</wp:posOffset>
                </wp:positionH>
                <wp:positionV relativeFrom="paragraph">
                  <wp:posOffset>196850</wp:posOffset>
                </wp:positionV>
                <wp:extent cx="6496050" cy="1009650"/>
                <wp:effectExtent l="0" t="0" r="19050" b="19050"/>
                <wp:wrapNone/>
                <wp:docPr id="21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9650"/>
                        </a:xfrm>
                        <a:prstGeom prst="roundRect">
                          <a:avLst>
                            <a:gd name="adj" fmla="val 6057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Упражнение «Бегемот»</w:t>
                            </w:r>
                          </w:p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Рот широко открывается и закрывается, руки синхронно выполняют соответствующее движение «открывают» и «закрывают» клювик.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-43.05pt;margin-top:15.5pt;width:511.5pt;height:7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" fillcolor="#ffd8cc" strokecolor="#e5beb2" strokeweight=".6pt">
                <v:textbox>
                  <w:txbxContent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Упражнение «Бегемот»</w:t>
                      </w:r>
                    </w:p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Рот широко открывается и закрывается, руки синхронно выполняют соответствующее движение «открывают» и «закрывают» клювик.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113235" wp14:editId="01C01E88">
                <wp:simplePos x="0" y="0"/>
                <wp:positionH relativeFrom="column">
                  <wp:posOffset>-546735</wp:posOffset>
                </wp:positionH>
                <wp:positionV relativeFrom="paragraph">
                  <wp:posOffset>236855</wp:posOffset>
                </wp:positionV>
                <wp:extent cx="6496050" cy="1009650"/>
                <wp:effectExtent l="0" t="0" r="19050" b="19050"/>
                <wp:wrapNone/>
                <wp:docPr id="15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9650"/>
                        </a:xfrm>
                        <a:prstGeom prst="roundRect">
                          <a:avLst>
                            <a:gd name="adj" fmla="val 6057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Упражнение «</w:t>
                            </w:r>
                            <w:proofErr w:type="spell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</w:t>
                            </w:r>
                            <w:proofErr w:type="gram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сики</w:t>
                            </w:r>
                            <w:proofErr w:type="spell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Кончик языка поочередно касается правого и левого уголка губ, в это время указательный палец показывает направления движения языка – </w:t>
                            </w:r>
                            <w:proofErr w:type="gram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право-лево</w:t>
                            </w:r>
                            <w:proofErr w:type="gram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-43.05pt;margin-top:18.65pt;width:511.5pt;height:7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" fillcolor="#ffd8cc" strokecolor="#e5beb2" strokeweight=".6pt">
                <v:textbox>
                  <w:txbxContent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Упражнение «</w:t>
                      </w:r>
                      <w:proofErr w:type="spell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</w:t>
                      </w:r>
                      <w:proofErr w:type="gram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сики</w:t>
                      </w:r>
                      <w:proofErr w:type="spell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Кончик языка поочередно касается правого и левого уголка губ, в это время указательный палец показывает направления движения языка – </w:t>
                      </w:r>
                      <w:proofErr w:type="gram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право-лево</w:t>
                      </w:r>
                      <w:proofErr w:type="gram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24994" wp14:editId="28ADAFE6">
                <wp:simplePos x="0" y="0"/>
                <wp:positionH relativeFrom="column">
                  <wp:posOffset>-499110</wp:posOffset>
                </wp:positionH>
                <wp:positionV relativeFrom="paragraph">
                  <wp:posOffset>267335</wp:posOffset>
                </wp:positionV>
                <wp:extent cx="6496050" cy="1009650"/>
                <wp:effectExtent l="0" t="0" r="19050" b="19050"/>
                <wp:wrapNone/>
                <wp:docPr id="16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9650"/>
                        </a:xfrm>
                        <a:prstGeom prst="roundRect">
                          <a:avLst>
                            <a:gd name="adj" fmla="val 6057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Упражнение «</w:t>
                            </w:r>
                            <w:proofErr w:type="spell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</w:t>
                            </w:r>
                            <w:proofErr w:type="gram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шечка</w:t>
                            </w:r>
                            <w:proofErr w:type="spell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Боковые края языка подняты вверх. Рука показывает «Чашку». Пальцы руки смотрят вверх</w:t>
                            </w: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-39.3pt;margin-top:21.05pt;width:511.5pt;height:7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" fillcolor="#ffd8cc" strokecolor="#e5beb2" strokeweight=".6pt">
                <v:textbox>
                  <w:txbxContent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Упражнение «</w:t>
                      </w:r>
                      <w:proofErr w:type="spell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</w:t>
                      </w:r>
                      <w:proofErr w:type="gram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шечка</w:t>
                      </w:r>
                      <w:proofErr w:type="spell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Боковые края языка подняты вверх. Рука показывает «Чашку». Пальцы руки смотрят вверх</w:t>
                      </w:r>
                      <w:r w:rsidRPr="00394ED3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1801DB" wp14:editId="330BF6CA">
                <wp:simplePos x="0" y="0"/>
                <wp:positionH relativeFrom="column">
                  <wp:posOffset>-499110</wp:posOffset>
                </wp:positionH>
                <wp:positionV relativeFrom="paragraph">
                  <wp:posOffset>6350</wp:posOffset>
                </wp:positionV>
                <wp:extent cx="6496050" cy="1009650"/>
                <wp:effectExtent l="0" t="0" r="19050" b="19050"/>
                <wp:wrapNone/>
                <wp:docPr id="17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9650"/>
                        </a:xfrm>
                        <a:prstGeom prst="roundRect">
                          <a:avLst>
                            <a:gd name="adj" fmla="val 6057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Упражнение «</w:t>
                            </w:r>
                            <w:proofErr w:type="spell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Лоп</w:t>
                            </w:r>
                            <w:proofErr w:type="gram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точка</w:t>
                            </w:r>
                            <w:proofErr w:type="spell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Широкий язык лежит на нижней губе. Ладонь прямая.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-39.3pt;margin-top:.5pt;width:511.5pt;height:7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" fillcolor="#ffd8cc" strokecolor="#e5beb2" strokeweight=".6pt">
                <v:textbox>
                  <w:txbxContent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Упражнение «</w:t>
                      </w:r>
                      <w:proofErr w:type="spell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Лоп</w:t>
                      </w:r>
                      <w:proofErr w:type="gram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точка</w:t>
                      </w:r>
                      <w:proofErr w:type="spell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Широкий язык лежит на нижней губе. Ладонь прямая.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24EDD6" wp14:editId="1FC4F4C6">
                <wp:simplePos x="0" y="0"/>
                <wp:positionH relativeFrom="column">
                  <wp:posOffset>-546735</wp:posOffset>
                </wp:positionH>
                <wp:positionV relativeFrom="paragraph">
                  <wp:posOffset>27305</wp:posOffset>
                </wp:positionV>
                <wp:extent cx="6496050" cy="1009650"/>
                <wp:effectExtent l="0" t="0" r="19050" b="19050"/>
                <wp:wrapNone/>
                <wp:docPr id="1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9650"/>
                        </a:xfrm>
                        <a:prstGeom prst="roundRect">
                          <a:avLst>
                            <a:gd name="adj" fmla="val 6057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Упражнение «</w:t>
                            </w:r>
                            <w:proofErr w:type="spell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Накаж</w:t>
                            </w:r>
                            <w:proofErr w:type="gram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</w:t>
                            </w:r>
                            <w:proofErr w:type="spell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непослушный </w:t>
                            </w:r>
                            <w:proofErr w:type="spell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язычoк</w:t>
                            </w:r>
                            <w:proofErr w:type="spell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 — покусаем</w:t>
                            </w:r>
                          </w:p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Язык лежит в «лопате», он медленно выдвигается вперед – зубы покусывают язык. Ведущая ладонь прямая, другая ладонь ребром стучит по ведущей ладони и имитирует движение зубов и языка.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-43.05pt;margin-top:2.15pt;width:511.5pt;height:7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" fillcolor="#ffd8cc" strokecolor="#e5beb2" strokeweight=".6pt">
                <v:textbox>
                  <w:txbxContent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Упражнение «</w:t>
                      </w:r>
                      <w:proofErr w:type="spell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Накаж</w:t>
                      </w:r>
                      <w:proofErr w:type="gram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</w:t>
                      </w:r>
                      <w:proofErr w:type="gram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</w:t>
                      </w:r>
                      <w:proofErr w:type="spell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непослушный </w:t>
                      </w:r>
                      <w:proofErr w:type="spell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язычoк</w:t>
                      </w:r>
                      <w:proofErr w:type="spell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 — покусаем</w:t>
                      </w:r>
                    </w:p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Язык лежит в «лопате», он медленно выдвигается вперед – зубы покусывают язык. Ведущая ладонь прямая, другая ладонь ребром стучит по ведущей ладони и имитирует движение зубов и языка.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C94835" wp14:editId="3FE3F3B1">
                <wp:simplePos x="0" y="0"/>
                <wp:positionH relativeFrom="column">
                  <wp:posOffset>-546735</wp:posOffset>
                </wp:positionH>
                <wp:positionV relativeFrom="paragraph">
                  <wp:posOffset>47625</wp:posOffset>
                </wp:positionV>
                <wp:extent cx="6496050" cy="1009650"/>
                <wp:effectExtent l="0" t="0" r="19050" b="19050"/>
                <wp:wrapNone/>
                <wp:docPr id="19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9650"/>
                        </a:xfrm>
                        <a:prstGeom prst="roundRect">
                          <a:avLst>
                            <a:gd name="adj" fmla="val 6057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Упражнение «</w:t>
                            </w:r>
                            <w:proofErr w:type="spell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Нак</w:t>
                            </w:r>
                            <w:proofErr w:type="gram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жем</w:t>
                            </w:r>
                            <w:proofErr w:type="spell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непослушный язычок» — </w:t>
                            </w:r>
                            <w:proofErr w:type="spell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пoшлепаем</w:t>
                            </w:r>
                            <w:proofErr w:type="spell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Пя-пя-пя</w:t>
                            </w:r>
                            <w:proofErr w:type="spellEnd"/>
                          </w:p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Язык лежит в «лопате», он медленно выдвигается вперед – зубы пошлепывают язык, ладонь одной руки хлопает тыльную сторону кисти одной другой руки.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-43.05pt;margin-top:3.75pt;width:511.5pt;height: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" fillcolor="#ffd8cc" strokecolor="#e5beb2" strokeweight=".6pt">
                <v:textbox>
                  <w:txbxContent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Упражнение «</w:t>
                      </w:r>
                      <w:proofErr w:type="spell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Нак</w:t>
                      </w:r>
                      <w:proofErr w:type="gram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жем</w:t>
                      </w:r>
                      <w:proofErr w:type="spell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непослушный язычок» — </w:t>
                      </w:r>
                      <w:proofErr w:type="spell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пoшлепаем</w:t>
                      </w:r>
                      <w:proofErr w:type="spell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Пя-пя-пя</w:t>
                      </w:r>
                      <w:proofErr w:type="spellEnd"/>
                    </w:p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Язык лежит в «лопате», он медленно выдвигается вперед – зубы пошлепывают язык, ладонь одной руки хлопает тыльную сторону кисти одной другой руки.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9322E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9322E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78A15E" wp14:editId="79D37779">
                <wp:simplePos x="0" y="0"/>
                <wp:positionH relativeFrom="column">
                  <wp:posOffset>-546735</wp:posOffset>
                </wp:positionH>
                <wp:positionV relativeFrom="paragraph">
                  <wp:posOffset>59055</wp:posOffset>
                </wp:positionV>
                <wp:extent cx="6496050" cy="1009650"/>
                <wp:effectExtent l="0" t="0" r="19050" b="19050"/>
                <wp:wrapNone/>
                <wp:docPr id="20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9650"/>
                        </a:xfrm>
                        <a:prstGeom prst="roundRect">
                          <a:avLst>
                            <a:gd name="adj" fmla="val 6057"/>
                          </a:avLst>
                        </a:prstGeom>
                        <a:solidFill>
                          <a:srgbClr val="FFD8CC"/>
                        </a:solidFill>
                        <a:ln w="7620">
                          <a:solidFill>
                            <a:srgbClr val="E5BEB2"/>
                          </a:solidFill>
                          <a:prstDash val="solid"/>
                        </a:ln>
                      </wps:spPr>
                      <wps:txbx>
                        <w:txbxContent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Упражнение «</w:t>
                            </w:r>
                            <w:proofErr w:type="spell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proofErr w:type="gramStart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чели</w:t>
                            </w:r>
                            <w:proofErr w:type="spellEnd"/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FE2783" w:rsidRPr="00394ED3" w:rsidRDefault="00FE2783" w:rsidP="00FE27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94ED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Язык поочередно поднимается за верхние и нижние зубы. Ладонь поднимается вверх и вниз.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-43.05pt;margin-top:4.65pt;width:511.5pt;height:7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9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" fillcolor="#ffd8cc" strokecolor="#e5beb2" strokeweight=".6pt">
                <v:textbox>
                  <w:txbxContent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Упражнение «</w:t>
                      </w:r>
                      <w:proofErr w:type="spell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</w:t>
                      </w:r>
                      <w:proofErr w:type="gramStart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чели</w:t>
                      </w:r>
                      <w:proofErr w:type="spellEnd"/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FE2783" w:rsidRPr="00394ED3" w:rsidRDefault="00FE2783" w:rsidP="00FE27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94ED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Язык поочередно поднимается за верхние и нижние зубы. Ладонь поднимается вверх и вниз.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278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                                                                        </w:t>
      </w:r>
    </w:p>
    <w:p w:rsidR="00FE278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FE2783" w:rsidRDefault="00FE2783" w:rsidP="00CE10BF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</w:p>
    <w:p w:rsidR="00AD5842" w:rsidRPr="00821317" w:rsidRDefault="00FE2783" w:rsidP="0082131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Open Sans" w:hAnsi="Open Sans"/>
          <w:b/>
          <w:bCs/>
          <w:color w:val="000000"/>
          <w:sz w:val="27"/>
          <w:szCs w:val="27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                                                                     </w:t>
      </w:r>
      <w:r w:rsidR="009322E3">
        <w:rPr>
          <w:rFonts w:ascii="Open Sans" w:hAnsi="Open Sans"/>
          <w:b/>
          <w:bCs/>
          <w:color w:val="000000"/>
          <w:sz w:val="27"/>
          <w:szCs w:val="27"/>
        </w:rPr>
        <w:t>Учитель логопед Гандзюк А.А.</w:t>
      </w:r>
      <w:bookmarkStart w:id="0" w:name="_GoBack"/>
      <w:bookmarkEnd w:id="0"/>
    </w:p>
    <w:sectPr w:rsidR="00AD5842" w:rsidRPr="00821317" w:rsidSect="00461F08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5BA" w:rsidRDefault="000645BA" w:rsidP="000645BA">
      <w:pPr>
        <w:spacing w:after="0" w:line="240" w:lineRule="auto"/>
      </w:pPr>
      <w:r>
        <w:separator/>
      </w:r>
    </w:p>
  </w:endnote>
  <w:endnote w:type="continuationSeparator" w:id="0">
    <w:p w:rsidR="000645BA" w:rsidRDefault="000645BA" w:rsidP="00064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5BA" w:rsidRDefault="000645BA" w:rsidP="000645BA">
      <w:pPr>
        <w:spacing w:after="0" w:line="240" w:lineRule="auto"/>
      </w:pPr>
      <w:r>
        <w:separator/>
      </w:r>
    </w:p>
  </w:footnote>
  <w:footnote w:type="continuationSeparator" w:id="0">
    <w:p w:rsidR="000645BA" w:rsidRDefault="000645BA" w:rsidP="00064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11"/>
    <w:rsid w:val="00001F42"/>
    <w:rsid w:val="00006F0A"/>
    <w:rsid w:val="000645BA"/>
    <w:rsid w:val="00394ED3"/>
    <w:rsid w:val="00461F08"/>
    <w:rsid w:val="004F16CA"/>
    <w:rsid w:val="00597DC5"/>
    <w:rsid w:val="00765FC3"/>
    <w:rsid w:val="00780983"/>
    <w:rsid w:val="00821317"/>
    <w:rsid w:val="00915AC2"/>
    <w:rsid w:val="009322E3"/>
    <w:rsid w:val="00AF0BD4"/>
    <w:rsid w:val="00B56711"/>
    <w:rsid w:val="00CE10BF"/>
    <w:rsid w:val="00FD2135"/>
    <w:rsid w:val="00FE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5BA"/>
  </w:style>
  <w:style w:type="paragraph" w:styleId="a8">
    <w:name w:val="footer"/>
    <w:basedOn w:val="a"/>
    <w:link w:val="a9"/>
    <w:uiPriority w:val="99"/>
    <w:unhideWhenUsed/>
    <w:rsid w:val="0006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5BA"/>
  </w:style>
  <w:style w:type="character" w:styleId="aa">
    <w:name w:val="Strong"/>
    <w:basedOn w:val="a0"/>
    <w:uiPriority w:val="22"/>
    <w:qFormat/>
    <w:rsid w:val="00CE10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7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6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45BA"/>
  </w:style>
  <w:style w:type="paragraph" w:styleId="a8">
    <w:name w:val="footer"/>
    <w:basedOn w:val="a"/>
    <w:link w:val="a9"/>
    <w:uiPriority w:val="99"/>
    <w:unhideWhenUsed/>
    <w:rsid w:val="00064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45BA"/>
  </w:style>
  <w:style w:type="character" w:styleId="aa">
    <w:name w:val="Strong"/>
    <w:basedOn w:val="a0"/>
    <w:uiPriority w:val="22"/>
    <w:qFormat/>
    <w:rsid w:val="00CE1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3</cp:revision>
  <cp:lastPrinted>2024-08-29T17:00:00Z</cp:lastPrinted>
  <dcterms:created xsi:type="dcterms:W3CDTF">2024-08-29T17:03:00Z</dcterms:created>
  <dcterms:modified xsi:type="dcterms:W3CDTF">2024-08-29T17:04:00Z</dcterms:modified>
</cp:coreProperties>
</file>