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6D" w:rsidRDefault="00FF5C6D" w:rsidP="00FF5C6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Нарушение устной и письменной речи  при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дислексии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 детей с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интелектуальными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нарушениями</w:t>
      </w:r>
    </w:p>
    <w:p w:rsidR="007A33D4" w:rsidRPr="00981AC9" w:rsidRDefault="00590B1F" w:rsidP="00DE3D7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81AC9">
        <w:rPr>
          <w:rFonts w:ascii="Times New Roman" w:hAnsi="Times New Roman" w:cs="Times New Roman"/>
          <w:b/>
          <w:sz w:val="32"/>
          <w:szCs w:val="32"/>
        </w:rPr>
        <w:t>Дислексия</w:t>
      </w:r>
      <w:proofErr w:type="spellEnd"/>
      <w:r w:rsidRPr="00981AC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F5C6D" w:rsidRPr="00981AC9">
        <w:rPr>
          <w:rFonts w:ascii="Times New Roman" w:hAnsi="Times New Roman" w:cs="Times New Roman"/>
          <w:b/>
          <w:sz w:val="32"/>
          <w:szCs w:val="32"/>
        </w:rPr>
        <w:t>-</w:t>
      </w:r>
      <w:r w:rsidR="00FF5C6D" w:rsidRPr="00981AC9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="00FF5C6D" w:rsidRPr="00981AC9">
        <w:rPr>
          <w:rFonts w:ascii="Times New Roman" w:hAnsi="Times New Roman" w:cs="Times New Roman"/>
          <w:sz w:val="32"/>
          <w:szCs w:val="32"/>
          <w:shd w:val="clear" w:color="auto" w:fill="FFFFFF"/>
        </w:rPr>
        <w:t>збирательное </w:t>
      </w:r>
      <w:hyperlink r:id="rId6" w:tooltip="Неспособность к обучению" w:history="1">
        <w:r w:rsidR="00FF5C6D" w:rsidRPr="00981AC9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нарушение способности к овладению навыками</w:t>
        </w:r>
      </w:hyperlink>
      <w:r w:rsidR="00FF5C6D" w:rsidRPr="00981AC9">
        <w:rPr>
          <w:rFonts w:ascii="Times New Roman" w:hAnsi="Times New Roman" w:cs="Times New Roman"/>
          <w:sz w:val="32"/>
          <w:szCs w:val="32"/>
          <w:shd w:val="clear" w:color="auto" w:fill="FFFFFF"/>
        </w:rPr>
        <w:t> письма и </w:t>
      </w:r>
      <w:hyperlink r:id="rId7" w:tooltip="Чтение" w:history="1">
        <w:r w:rsidR="00FF5C6D" w:rsidRPr="00981AC9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чтения</w:t>
        </w:r>
      </w:hyperlink>
      <w:r w:rsidR="00FF5C6D" w:rsidRPr="00981AC9">
        <w:rPr>
          <w:rFonts w:ascii="Times New Roman" w:hAnsi="Times New Roman" w:cs="Times New Roman"/>
          <w:sz w:val="32"/>
          <w:szCs w:val="32"/>
          <w:shd w:val="clear" w:color="auto" w:fill="FFFFFF"/>
        </w:rPr>
        <w:t> при сохранении общей способности к </w:t>
      </w:r>
      <w:hyperlink r:id="rId8" w:tooltip="Обучение" w:history="1">
        <w:r w:rsidR="00FF5C6D" w:rsidRPr="00981AC9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обучению</w:t>
        </w:r>
      </w:hyperlink>
      <w:r w:rsidR="00FF5C6D" w:rsidRPr="00981AC9">
        <w:rPr>
          <w:rFonts w:ascii="Times New Roman" w:hAnsi="Times New Roman" w:cs="Times New Roman"/>
          <w:sz w:val="32"/>
          <w:szCs w:val="32"/>
          <w:shd w:val="clear" w:color="auto" w:fill="FFFFFF"/>
        </w:rPr>
        <w:t>. Исторически сложилось, что в большинстве европейских стран в понятие «</w:t>
      </w:r>
      <w:proofErr w:type="spellStart"/>
      <w:r w:rsidR="00FF5C6D" w:rsidRPr="00981AC9">
        <w:rPr>
          <w:rFonts w:ascii="Times New Roman" w:hAnsi="Times New Roman" w:cs="Times New Roman"/>
          <w:sz w:val="32"/>
          <w:szCs w:val="32"/>
          <w:shd w:val="clear" w:color="auto" w:fill="FFFFFF"/>
        </w:rPr>
        <w:t>дислексия</w:t>
      </w:r>
      <w:proofErr w:type="spellEnd"/>
      <w:r w:rsidR="00FF5C6D" w:rsidRPr="00981AC9">
        <w:rPr>
          <w:rFonts w:ascii="Times New Roman" w:hAnsi="Times New Roman" w:cs="Times New Roman"/>
          <w:sz w:val="32"/>
          <w:szCs w:val="32"/>
          <w:shd w:val="clear" w:color="auto" w:fill="FFFFFF"/>
        </w:rPr>
        <w:t>» включают все проблемы, связанные с </w:t>
      </w:r>
      <w:hyperlink r:id="rId9" w:tooltip="Письменная речь" w:history="1">
        <w:r w:rsidR="00FF5C6D" w:rsidRPr="00981AC9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письменной речью</w:t>
        </w:r>
      </w:hyperlink>
      <w:r w:rsidR="00FF5C6D" w:rsidRPr="00981AC9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3A6C54" w:rsidRPr="00981A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1AC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bookmarkStart w:id="0" w:name="_GoBack"/>
      <w:bookmarkEnd w:id="0"/>
      <w:proofErr w:type="spellStart"/>
      <w:r w:rsidR="00FF5C6D" w:rsidRPr="00981AC9">
        <w:rPr>
          <w:rFonts w:ascii="Times New Roman" w:hAnsi="Times New Roman" w:cs="Times New Roman"/>
          <w:b/>
          <w:sz w:val="32"/>
          <w:szCs w:val="32"/>
        </w:rPr>
        <w:t>Дислексия</w:t>
      </w:r>
      <w:proofErr w:type="spellEnd"/>
      <w:r w:rsidR="00FF5C6D" w:rsidRPr="00981AC9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FF5C6D" w:rsidRPr="00981AC9">
        <w:rPr>
          <w:rFonts w:ascii="Times New Roman" w:hAnsi="Times New Roman" w:cs="Times New Roman"/>
          <w:sz w:val="32"/>
          <w:szCs w:val="32"/>
        </w:rPr>
        <w:t>это особенность</w:t>
      </w:r>
      <w:r w:rsidR="003A6C54" w:rsidRPr="00981AC9">
        <w:rPr>
          <w:rFonts w:ascii="Times New Roman" w:hAnsi="Times New Roman" w:cs="Times New Roman"/>
          <w:sz w:val="32"/>
          <w:szCs w:val="32"/>
        </w:rPr>
        <w:t xml:space="preserve"> восп</w:t>
      </w:r>
      <w:r w:rsidR="00FF5C6D" w:rsidRPr="00981AC9">
        <w:rPr>
          <w:rFonts w:ascii="Times New Roman" w:hAnsi="Times New Roman" w:cs="Times New Roman"/>
          <w:sz w:val="32"/>
          <w:szCs w:val="32"/>
        </w:rPr>
        <w:t>риятия информации, из-за которой</w:t>
      </w:r>
      <w:r w:rsidR="003A6C54" w:rsidRPr="00981AC9">
        <w:rPr>
          <w:rFonts w:ascii="Times New Roman" w:hAnsi="Times New Roman" w:cs="Times New Roman"/>
          <w:sz w:val="32"/>
          <w:szCs w:val="32"/>
        </w:rPr>
        <w:t xml:space="preserve"> детям сложно уч</w:t>
      </w:r>
      <w:r w:rsidR="00FF5C6D" w:rsidRPr="00981AC9">
        <w:rPr>
          <w:rFonts w:ascii="Times New Roman" w:hAnsi="Times New Roman" w:cs="Times New Roman"/>
          <w:sz w:val="32"/>
          <w:szCs w:val="32"/>
        </w:rPr>
        <w:t>иться чтению, письму</w:t>
      </w:r>
      <w:r w:rsidR="003A6C54" w:rsidRPr="00981AC9"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                                      Все дети в процессе обучения делают ошибки, но если у обычных детей ошибки довольно быстро исчезают, то у детей с </w:t>
      </w:r>
      <w:proofErr w:type="spellStart"/>
      <w:r w:rsidR="003A6C54" w:rsidRPr="00981AC9">
        <w:rPr>
          <w:rFonts w:ascii="Times New Roman" w:hAnsi="Times New Roman" w:cs="Times New Roman"/>
          <w:sz w:val="32"/>
          <w:szCs w:val="32"/>
        </w:rPr>
        <w:t>дислексией</w:t>
      </w:r>
      <w:proofErr w:type="spellEnd"/>
      <w:r w:rsidR="003A6C54" w:rsidRPr="00981AC9">
        <w:rPr>
          <w:rFonts w:ascii="Times New Roman" w:hAnsi="Times New Roman" w:cs="Times New Roman"/>
          <w:sz w:val="32"/>
          <w:szCs w:val="32"/>
        </w:rPr>
        <w:t xml:space="preserve"> они сохраняются довольно продолжительное время - месяцы и даже годы.                                                         </w:t>
      </w:r>
      <w:r w:rsidR="00DE3D71" w:rsidRPr="00981AC9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7A33D4" w:rsidRPr="00981AC9">
        <w:rPr>
          <w:rFonts w:ascii="Times New Roman" w:hAnsi="Times New Roman" w:cs="Times New Roman"/>
          <w:sz w:val="32"/>
          <w:szCs w:val="32"/>
        </w:rPr>
        <w:t xml:space="preserve">Важно понимать, что </w:t>
      </w:r>
      <w:proofErr w:type="spellStart"/>
      <w:r w:rsidR="007A33D4" w:rsidRPr="00981AC9">
        <w:rPr>
          <w:rFonts w:ascii="Times New Roman" w:hAnsi="Times New Roman" w:cs="Times New Roman"/>
          <w:sz w:val="32"/>
          <w:szCs w:val="32"/>
        </w:rPr>
        <w:t>дислексия</w:t>
      </w:r>
      <w:proofErr w:type="spellEnd"/>
      <w:r w:rsidR="007A33D4" w:rsidRPr="00981AC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A33D4" w:rsidRPr="00981AC9">
        <w:rPr>
          <w:rFonts w:ascii="Times New Roman" w:hAnsi="Times New Roman" w:cs="Times New Roman"/>
          <w:sz w:val="32"/>
          <w:szCs w:val="32"/>
        </w:rPr>
        <w:t>-</w:t>
      </w:r>
      <w:r w:rsidR="003A6C54" w:rsidRPr="00981AC9">
        <w:rPr>
          <w:rFonts w:ascii="Times New Roman" w:hAnsi="Times New Roman" w:cs="Times New Roman"/>
          <w:sz w:val="32"/>
          <w:szCs w:val="32"/>
        </w:rPr>
        <w:t>э</w:t>
      </w:r>
      <w:proofErr w:type="gramEnd"/>
      <w:r w:rsidR="003A6C54" w:rsidRPr="00981AC9">
        <w:rPr>
          <w:rFonts w:ascii="Times New Roman" w:hAnsi="Times New Roman" w:cs="Times New Roman"/>
          <w:sz w:val="32"/>
          <w:szCs w:val="32"/>
        </w:rPr>
        <w:t>то не болезнь, это нейробиологическая особенность и</w:t>
      </w:r>
      <w:r w:rsidR="007A33D4" w:rsidRPr="00981AC9">
        <w:rPr>
          <w:rFonts w:ascii="Times New Roman" w:hAnsi="Times New Roman" w:cs="Times New Roman"/>
          <w:sz w:val="32"/>
          <w:szCs w:val="32"/>
        </w:rPr>
        <w:t xml:space="preserve"> однозначного определения причин возникновения </w:t>
      </w:r>
      <w:proofErr w:type="spellStart"/>
      <w:r w:rsidR="007A33D4" w:rsidRPr="00981AC9">
        <w:rPr>
          <w:rFonts w:ascii="Times New Roman" w:hAnsi="Times New Roman" w:cs="Times New Roman"/>
          <w:sz w:val="32"/>
          <w:szCs w:val="32"/>
        </w:rPr>
        <w:t>дислексии</w:t>
      </w:r>
      <w:proofErr w:type="spellEnd"/>
      <w:r w:rsidR="007A33D4" w:rsidRPr="00981AC9">
        <w:rPr>
          <w:rFonts w:ascii="Times New Roman" w:hAnsi="Times New Roman" w:cs="Times New Roman"/>
          <w:sz w:val="32"/>
          <w:szCs w:val="32"/>
        </w:rPr>
        <w:t xml:space="preserve"> пока нет.</w:t>
      </w:r>
    </w:p>
    <w:p w:rsidR="007A33D4" w:rsidRPr="00981AC9" w:rsidRDefault="003A6C54" w:rsidP="008C7DDB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AC9">
        <w:rPr>
          <w:rFonts w:ascii="Times New Roman" w:hAnsi="Times New Roman" w:cs="Times New Roman"/>
          <w:b/>
          <w:sz w:val="32"/>
          <w:szCs w:val="32"/>
        </w:rPr>
        <w:t xml:space="preserve">Некоторые признаки предрасположенности к наличию </w:t>
      </w:r>
      <w:proofErr w:type="spellStart"/>
      <w:r w:rsidRPr="00981AC9">
        <w:rPr>
          <w:rFonts w:ascii="Times New Roman" w:hAnsi="Times New Roman" w:cs="Times New Roman"/>
          <w:b/>
          <w:sz w:val="32"/>
          <w:szCs w:val="32"/>
        </w:rPr>
        <w:t>дислексии</w:t>
      </w:r>
      <w:proofErr w:type="spellEnd"/>
      <w:r w:rsidR="007A33D4" w:rsidRPr="00981AC9">
        <w:rPr>
          <w:rFonts w:ascii="Times New Roman" w:hAnsi="Times New Roman" w:cs="Times New Roman"/>
          <w:b/>
          <w:sz w:val="32"/>
          <w:szCs w:val="32"/>
        </w:rPr>
        <w:t>;</w:t>
      </w:r>
    </w:p>
    <w:p w:rsidR="008C7DDB" w:rsidRPr="00981AC9" w:rsidRDefault="00DE3D71" w:rsidP="008C7DD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 xml:space="preserve">при чтении и письме  ребенок </w:t>
      </w:r>
      <w:r w:rsidR="004F2271" w:rsidRPr="00981AC9">
        <w:rPr>
          <w:rFonts w:ascii="Times New Roman" w:hAnsi="Times New Roman" w:cs="Times New Roman"/>
          <w:sz w:val="32"/>
          <w:szCs w:val="32"/>
        </w:rPr>
        <w:t xml:space="preserve"> переставляет, пропускает или не дописывает буквы и слоги, искажает слова, добавляет к ним лишние буквы и слоги</w:t>
      </w:r>
      <w:r w:rsidR="008C7DDB" w:rsidRPr="00981AC9">
        <w:rPr>
          <w:rFonts w:ascii="Times New Roman" w:hAnsi="Times New Roman" w:cs="Times New Roman"/>
          <w:sz w:val="32"/>
          <w:szCs w:val="32"/>
        </w:rPr>
        <w:t>;</w:t>
      </w:r>
      <w:r w:rsidRPr="00981AC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  <w:r w:rsidR="008C7DDB" w:rsidRPr="00981AC9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C7DDB" w:rsidRPr="00981AC9" w:rsidRDefault="004F2271" w:rsidP="008C7DD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возникают трудности с запоминанием букв, слов и понятий</w:t>
      </w:r>
      <w:r w:rsidR="008C7DDB" w:rsidRPr="00981AC9">
        <w:rPr>
          <w:rFonts w:ascii="Times New Roman" w:hAnsi="Times New Roman" w:cs="Times New Roman"/>
          <w:sz w:val="32"/>
          <w:szCs w:val="32"/>
        </w:rPr>
        <w:t>;</w:t>
      </w:r>
      <w:r w:rsidR="00DE3D71" w:rsidRPr="00981AC9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8C7DDB" w:rsidRPr="00981AC9" w:rsidRDefault="004F2271" w:rsidP="008C7DD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ребёнок отказывается читать вслух</w:t>
      </w:r>
      <w:r w:rsidR="008C7DDB" w:rsidRPr="00981AC9">
        <w:rPr>
          <w:rFonts w:ascii="Times New Roman" w:hAnsi="Times New Roman" w:cs="Times New Roman"/>
          <w:sz w:val="32"/>
          <w:szCs w:val="32"/>
        </w:rPr>
        <w:t>;</w:t>
      </w:r>
      <w:r w:rsidR="00DE3D71" w:rsidRPr="00981AC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</w:p>
    <w:p w:rsidR="008C7DDB" w:rsidRPr="00981AC9" w:rsidRDefault="004F2271" w:rsidP="008C7DD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он видит одно, а произносит другое (буквы, слова, цифры)</w:t>
      </w:r>
      <w:r w:rsidR="008C7DDB" w:rsidRPr="00981AC9">
        <w:rPr>
          <w:rFonts w:ascii="Times New Roman" w:hAnsi="Times New Roman" w:cs="Times New Roman"/>
          <w:sz w:val="32"/>
          <w:szCs w:val="32"/>
        </w:rPr>
        <w:t>;</w:t>
      </w:r>
      <w:r w:rsidR="00DE3D71" w:rsidRPr="00981AC9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8C7DDB" w:rsidRPr="00981AC9" w:rsidRDefault="004F2271" w:rsidP="008C7DD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часто «</w:t>
      </w:r>
      <w:proofErr w:type="spellStart"/>
      <w:r w:rsidRPr="00981AC9">
        <w:rPr>
          <w:rFonts w:ascii="Times New Roman" w:hAnsi="Times New Roman" w:cs="Times New Roman"/>
          <w:sz w:val="32"/>
          <w:szCs w:val="32"/>
        </w:rPr>
        <w:t>зеркалит</w:t>
      </w:r>
      <w:proofErr w:type="spellEnd"/>
      <w:r w:rsidRPr="00981AC9">
        <w:rPr>
          <w:rFonts w:ascii="Times New Roman" w:hAnsi="Times New Roman" w:cs="Times New Roman"/>
          <w:sz w:val="32"/>
          <w:szCs w:val="32"/>
        </w:rPr>
        <w:t>» буквы</w:t>
      </w:r>
      <w:r w:rsidR="00377598" w:rsidRPr="00981AC9">
        <w:rPr>
          <w:rFonts w:ascii="Times New Roman" w:hAnsi="Times New Roman" w:cs="Times New Roman"/>
          <w:sz w:val="32"/>
          <w:szCs w:val="32"/>
        </w:rPr>
        <w:t>/ цифры</w:t>
      </w:r>
      <w:r w:rsidR="008C7DDB" w:rsidRPr="00981AC9">
        <w:rPr>
          <w:rFonts w:ascii="Times New Roman" w:hAnsi="Times New Roman" w:cs="Times New Roman"/>
          <w:sz w:val="32"/>
          <w:szCs w:val="32"/>
        </w:rPr>
        <w:t>;</w:t>
      </w:r>
      <w:r w:rsidR="00DE3D71" w:rsidRPr="00981AC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</w:p>
    <w:p w:rsidR="008C7DDB" w:rsidRPr="00981AC9" w:rsidRDefault="004F2271" w:rsidP="008C7DD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не может определить границы слов и предложений</w:t>
      </w:r>
      <w:r w:rsidR="008C7DDB" w:rsidRPr="00981AC9">
        <w:rPr>
          <w:rFonts w:ascii="Times New Roman" w:hAnsi="Times New Roman" w:cs="Times New Roman"/>
          <w:sz w:val="32"/>
          <w:szCs w:val="32"/>
        </w:rPr>
        <w:t>;</w:t>
      </w:r>
      <w:r w:rsidR="00DE3D71" w:rsidRPr="00981AC9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:rsidR="008C7DDB" w:rsidRPr="00981AC9" w:rsidRDefault="004F2271" w:rsidP="008C7DD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может игнорировать стоящие слева знаки, буквы и даже страницу</w:t>
      </w:r>
      <w:r w:rsidR="008C7DDB" w:rsidRPr="00981AC9">
        <w:rPr>
          <w:rFonts w:ascii="Times New Roman" w:hAnsi="Times New Roman" w:cs="Times New Roman"/>
          <w:sz w:val="32"/>
          <w:szCs w:val="32"/>
        </w:rPr>
        <w:t>;</w:t>
      </w:r>
      <w:r w:rsidR="00DE3D71" w:rsidRPr="00981AC9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8C7DDB" w:rsidRPr="00981AC9" w:rsidRDefault="004F2271" w:rsidP="00DE3D7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плохо различает и воспроизводит звуки (например, парные буквы)</w:t>
      </w:r>
      <w:r w:rsidR="008C7DDB" w:rsidRPr="00981AC9">
        <w:rPr>
          <w:rFonts w:ascii="Times New Roman" w:hAnsi="Times New Roman" w:cs="Times New Roman"/>
          <w:sz w:val="32"/>
          <w:szCs w:val="32"/>
        </w:rPr>
        <w:t>;</w:t>
      </w:r>
    </w:p>
    <w:p w:rsidR="008C7DDB" w:rsidRPr="00981AC9" w:rsidRDefault="004F2271" w:rsidP="00DE3D7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не узнает слова, которые встречает постоянно (например, вход, выход)</w:t>
      </w:r>
      <w:r w:rsidR="008C7DDB" w:rsidRPr="00981AC9">
        <w:rPr>
          <w:rFonts w:ascii="Times New Roman" w:hAnsi="Times New Roman" w:cs="Times New Roman"/>
          <w:sz w:val="32"/>
          <w:szCs w:val="32"/>
        </w:rPr>
        <w:t>;</w:t>
      </w:r>
      <w:r w:rsidR="00DE3D71" w:rsidRPr="00981AC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="008C7DDB" w:rsidRPr="00981AC9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8C7DDB" w:rsidRPr="00981AC9" w:rsidRDefault="004F2271" w:rsidP="00DE3D7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имеет проблемы с распознаванием букв и плохо сопоставляет их со звуками;</w:t>
      </w:r>
      <w:r w:rsidR="00DE3D71" w:rsidRPr="00981AC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</w:t>
      </w:r>
    </w:p>
    <w:p w:rsidR="008C7DDB" w:rsidRPr="00981AC9" w:rsidRDefault="004F2271" w:rsidP="00DE3D7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читает или пишет слова задом наперед</w:t>
      </w:r>
      <w:r w:rsidR="008C7DDB" w:rsidRPr="00981AC9">
        <w:rPr>
          <w:rFonts w:ascii="Times New Roman" w:hAnsi="Times New Roman" w:cs="Times New Roman"/>
          <w:sz w:val="32"/>
          <w:szCs w:val="32"/>
        </w:rPr>
        <w:t>;</w:t>
      </w:r>
      <w:r w:rsidR="00DE3D71" w:rsidRPr="00981AC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</w:p>
    <w:p w:rsidR="008C7DDB" w:rsidRPr="00981AC9" w:rsidRDefault="004F2271" w:rsidP="00DE3D7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пропускает отдельные слова или места в тексте</w:t>
      </w:r>
      <w:r w:rsidR="008C7DDB" w:rsidRPr="00981AC9">
        <w:rPr>
          <w:rFonts w:ascii="Times New Roman" w:hAnsi="Times New Roman" w:cs="Times New Roman"/>
          <w:sz w:val="32"/>
          <w:szCs w:val="32"/>
        </w:rPr>
        <w:t xml:space="preserve">;                                                  </w:t>
      </w:r>
    </w:p>
    <w:p w:rsidR="008C7DDB" w:rsidRPr="00981AC9" w:rsidRDefault="004F2271" w:rsidP="00DE3D7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меняет буквенный порядок при чтении;</w:t>
      </w:r>
      <w:r w:rsidR="00DE3D71" w:rsidRPr="00981AC9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590B1F" w:rsidRPr="00981AC9" w:rsidRDefault="00A631F9" w:rsidP="00DE3D7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 xml:space="preserve">механическое чтение </w:t>
      </w:r>
      <w:proofErr w:type="gramStart"/>
      <w:r w:rsidRPr="00981AC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981AC9">
        <w:rPr>
          <w:rFonts w:ascii="Times New Roman" w:hAnsi="Times New Roman" w:cs="Times New Roman"/>
          <w:sz w:val="32"/>
          <w:szCs w:val="32"/>
        </w:rPr>
        <w:t>не понимает прочитанное)</w:t>
      </w:r>
      <w:r w:rsidR="008C7DDB" w:rsidRPr="00981AC9">
        <w:rPr>
          <w:rFonts w:ascii="Times New Roman" w:hAnsi="Times New Roman" w:cs="Times New Roman"/>
          <w:sz w:val="32"/>
          <w:szCs w:val="32"/>
        </w:rPr>
        <w:t>.</w:t>
      </w:r>
      <w:r w:rsidRPr="00981AC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590B1F" w:rsidRPr="00981AC9" w:rsidRDefault="00590B1F" w:rsidP="00590B1F">
      <w:pPr>
        <w:pStyle w:val="a4"/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590B1F" w:rsidRPr="00981AC9" w:rsidRDefault="004F2271" w:rsidP="00981AC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b/>
          <w:sz w:val="32"/>
          <w:szCs w:val="32"/>
        </w:rPr>
        <w:t>Может испытывать сложности с усидчивостью, концентрацией внимания, терпением и организацией:</w:t>
      </w:r>
    </w:p>
    <w:p w:rsidR="00590B1F" w:rsidRPr="00981AC9" w:rsidRDefault="004F2271" w:rsidP="00590B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отвлек</w:t>
      </w:r>
      <w:r w:rsidR="00590B1F" w:rsidRPr="00981AC9">
        <w:rPr>
          <w:rFonts w:ascii="Times New Roman" w:hAnsi="Times New Roman" w:cs="Times New Roman"/>
          <w:sz w:val="32"/>
          <w:szCs w:val="32"/>
        </w:rPr>
        <w:t>ается, тяжело сосредотачивается;</w:t>
      </w:r>
      <w:r w:rsidRPr="00981A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0B1F" w:rsidRPr="00981AC9" w:rsidRDefault="004F2271" w:rsidP="00590B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не может одновременно слушать и запоминать и одновременно что-то делать</w:t>
      </w:r>
      <w:r w:rsidR="00A631F9" w:rsidRPr="00981AC9">
        <w:rPr>
          <w:rFonts w:ascii="Times New Roman" w:hAnsi="Times New Roman" w:cs="Times New Roman"/>
          <w:sz w:val="32"/>
          <w:szCs w:val="32"/>
        </w:rPr>
        <w:t xml:space="preserve">, </w:t>
      </w:r>
      <w:r w:rsidRPr="00981AC9">
        <w:rPr>
          <w:rFonts w:ascii="Times New Roman" w:hAnsi="Times New Roman" w:cs="Times New Roman"/>
          <w:sz w:val="32"/>
          <w:szCs w:val="32"/>
        </w:rPr>
        <w:t>ему трудно организовываться и соблюдать инструкции</w:t>
      </w:r>
      <w:r w:rsidR="00377598" w:rsidRPr="00981AC9">
        <w:rPr>
          <w:rFonts w:ascii="Times New Roman" w:hAnsi="Times New Roman" w:cs="Times New Roman"/>
          <w:sz w:val="32"/>
          <w:szCs w:val="32"/>
        </w:rPr>
        <w:t>.</w:t>
      </w:r>
      <w:r w:rsidR="00A631F9" w:rsidRPr="00981A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0B1F" w:rsidRPr="00981AC9" w:rsidRDefault="004F2271" w:rsidP="00590B1F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b/>
          <w:sz w:val="32"/>
          <w:szCs w:val="32"/>
        </w:rPr>
        <w:t>Ребенок также может испытывать зрительно-пространственные и моторные сложности:</w:t>
      </w:r>
    </w:p>
    <w:p w:rsidR="00590B1F" w:rsidRPr="00981AC9" w:rsidRDefault="00590B1F" w:rsidP="00590B1F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590B1F" w:rsidRPr="00981AC9" w:rsidRDefault="004F2271" w:rsidP="00590B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проблемы с развитием мелкой моторики (например, с завязыванием шнурков)</w:t>
      </w:r>
      <w:r w:rsidR="00590B1F" w:rsidRPr="00981AC9">
        <w:rPr>
          <w:rFonts w:ascii="Times New Roman" w:hAnsi="Times New Roman" w:cs="Times New Roman"/>
          <w:sz w:val="32"/>
          <w:szCs w:val="32"/>
        </w:rPr>
        <w:t>;</w:t>
      </w:r>
      <w:r w:rsidR="00DE3D71" w:rsidRPr="00981AC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</w:t>
      </w:r>
    </w:p>
    <w:p w:rsidR="00590B1F" w:rsidRPr="00981AC9" w:rsidRDefault="004F2271" w:rsidP="00590B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не может правильно повторить серии ударов по столу (карандашом) с длинными и короткими интервалами</w:t>
      </w:r>
      <w:r w:rsidR="00590B1F" w:rsidRPr="00981AC9">
        <w:rPr>
          <w:rFonts w:ascii="Times New Roman" w:hAnsi="Times New Roman" w:cs="Times New Roman"/>
          <w:sz w:val="32"/>
          <w:szCs w:val="32"/>
        </w:rPr>
        <w:t>;</w:t>
      </w:r>
      <w:r w:rsidR="00DE3D71" w:rsidRPr="00981AC9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590B1F" w:rsidRPr="00981AC9" w:rsidRDefault="00590B1F" w:rsidP="00590B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р</w:t>
      </w:r>
      <w:r w:rsidR="004F2271" w:rsidRPr="00981AC9">
        <w:rPr>
          <w:rFonts w:ascii="Times New Roman" w:hAnsi="Times New Roman" w:cs="Times New Roman"/>
          <w:sz w:val="32"/>
          <w:szCs w:val="32"/>
        </w:rPr>
        <w:t>ебенок не любит игры с мячом, всячески избегает их (</w:t>
      </w:r>
      <w:proofErr w:type="gramStart"/>
      <w:r w:rsidR="004F2271" w:rsidRPr="00981AC9">
        <w:rPr>
          <w:rFonts w:ascii="Times New Roman" w:hAnsi="Times New Roman" w:cs="Times New Roman"/>
          <w:sz w:val="32"/>
          <w:szCs w:val="32"/>
        </w:rPr>
        <w:t>испытывает проблемы</w:t>
      </w:r>
      <w:proofErr w:type="gramEnd"/>
      <w:r w:rsidR="004F2271" w:rsidRPr="00981AC9">
        <w:rPr>
          <w:rFonts w:ascii="Times New Roman" w:hAnsi="Times New Roman" w:cs="Times New Roman"/>
          <w:sz w:val="32"/>
          <w:szCs w:val="32"/>
        </w:rPr>
        <w:t xml:space="preserve"> с ловл</w:t>
      </w:r>
      <w:r w:rsidR="00A631F9" w:rsidRPr="00981AC9">
        <w:rPr>
          <w:rFonts w:ascii="Times New Roman" w:hAnsi="Times New Roman" w:cs="Times New Roman"/>
          <w:sz w:val="32"/>
          <w:szCs w:val="32"/>
        </w:rPr>
        <w:t>ей предметов</w:t>
      </w:r>
      <w:r w:rsidR="004F2271" w:rsidRPr="00981AC9">
        <w:rPr>
          <w:rFonts w:ascii="Times New Roman" w:hAnsi="Times New Roman" w:cs="Times New Roman"/>
          <w:sz w:val="32"/>
          <w:szCs w:val="32"/>
        </w:rPr>
        <w:t>)</w:t>
      </w:r>
      <w:r w:rsidRPr="00981AC9">
        <w:rPr>
          <w:rFonts w:ascii="Times New Roman" w:hAnsi="Times New Roman" w:cs="Times New Roman"/>
          <w:sz w:val="32"/>
          <w:szCs w:val="32"/>
        </w:rPr>
        <w:t>;</w:t>
      </w:r>
      <w:r w:rsidR="00DE3D71" w:rsidRPr="00981AC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</w:p>
    <w:p w:rsidR="00590B1F" w:rsidRPr="00981AC9" w:rsidRDefault="004F2271" w:rsidP="00590B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проявляютс</w:t>
      </w:r>
      <w:r w:rsidR="00590B1F" w:rsidRPr="00981AC9">
        <w:rPr>
          <w:rFonts w:ascii="Times New Roman" w:hAnsi="Times New Roman" w:cs="Times New Roman"/>
          <w:sz w:val="32"/>
          <w:szCs w:val="32"/>
        </w:rPr>
        <w:t xml:space="preserve">я проблемы с удержанием баланса </w:t>
      </w:r>
      <w:proofErr w:type="gramStart"/>
      <w:r w:rsidR="00590B1F" w:rsidRPr="00981AC9">
        <w:rPr>
          <w:rFonts w:ascii="Times New Roman" w:hAnsi="Times New Roman" w:cs="Times New Roman"/>
          <w:sz w:val="32"/>
          <w:szCs w:val="32"/>
        </w:rPr>
        <w:t>(</w:t>
      </w:r>
      <w:r w:rsidRPr="00981AC9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981AC9">
        <w:rPr>
          <w:rFonts w:ascii="Times New Roman" w:hAnsi="Times New Roman" w:cs="Times New Roman"/>
          <w:sz w:val="32"/>
          <w:szCs w:val="32"/>
        </w:rPr>
        <w:t>не может стоять на одной ноге, не может научиться ездить на велосипеде, самокате и т.п.</w:t>
      </w:r>
      <w:r w:rsidR="00590B1F" w:rsidRPr="00981AC9">
        <w:rPr>
          <w:rFonts w:ascii="Times New Roman" w:hAnsi="Times New Roman" w:cs="Times New Roman"/>
          <w:sz w:val="32"/>
          <w:szCs w:val="32"/>
        </w:rPr>
        <w:t>)</w:t>
      </w:r>
    </w:p>
    <w:p w:rsidR="00590B1F" w:rsidRPr="00981AC9" w:rsidRDefault="00590B1F" w:rsidP="00590B1F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981AC9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590B1F" w:rsidRPr="00981AC9" w:rsidRDefault="00590B1F" w:rsidP="00590B1F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981AC9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4F2271" w:rsidRPr="00981AC9">
        <w:rPr>
          <w:rFonts w:ascii="Times New Roman" w:hAnsi="Times New Roman" w:cs="Times New Roman"/>
          <w:b/>
          <w:sz w:val="32"/>
          <w:szCs w:val="32"/>
        </w:rPr>
        <w:t>Может быть нарушена ориентация и память:</w:t>
      </w:r>
    </w:p>
    <w:p w:rsidR="00590B1F" w:rsidRPr="00981AC9" w:rsidRDefault="00590B1F" w:rsidP="00590B1F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590B1F" w:rsidRPr="00981AC9" w:rsidRDefault="004F2271" w:rsidP="00590B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путается во временах года</w:t>
      </w:r>
      <w:r w:rsidR="00590B1F" w:rsidRPr="00981AC9">
        <w:rPr>
          <w:rFonts w:ascii="Times New Roman" w:hAnsi="Times New Roman" w:cs="Times New Roman"/>
          <w:sz w:val="32"/>
          <w:szCs w:val="32"/>
        </w:rPr>
        <w:t>, днях недели или времени суток;</w:t>
      </w:r>
      <w:r w:rsidRPr="00981A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0B1F" w:rsidRPr="00981AC9" w:rsidRDefault="004F2271" w:rsidP="00590B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часто опаздывает, долго собирается, не может рассчитать время, не ориентируется «по часам»</w:t>
      </w:r>
      <w:r w:rsidR="00590B1F" w:rsidRPr="00981AC9">
        <w:rPr>
          <w:rFonts w:ascii="Times New Roman" w:hAnsi="Times New Roman" w:cs="Times New Roman"/>
          <w:sz w:val="32"/>
          <w:szCs w:val="32"/>
        </w:rPr>
        <w:t>;</w:t>
      </w:r>
      <w:r w:rsidR="004644C6" w:rsidRPr="00981AC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</w:p>
    <w:p w:rsidR="00590B1F" w:rsidRPr="00981AC9" w:rsidRDefault="004F2271" w:rsidP="00590B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трудно ориентируется в понятиях «право – лево»</w:t>
      </w:r>
      <w:r w:rsidR="00590B1F" w:rsidRPr="00981AC9">
        <w:rPr>
          <w:rFonts w:ascii="Times New Roman" w:hAnsi="Times New Roman" w:cs="Times New Roman"/>
          <w:sz w:val="32"/>
          <w:szCs w:val="32"/>
        </w:rPr>
        <w:t>;</w:t>
      </w:r>
      <w:r w:rsidR="004644C6" w:rsidRPr="00981AC9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590B1F" w:rsidRPr="00981AC9" w:rsidRDefault="004F2271" w:rsidP="00590B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с трудом ориентируется в пространстве: долго и с трудом запоминает маршрут</w:t>
      </w:r>
      <w:r w:rsidR="00590B1F" w:rsidRPr="00981AC9">
        <w:rPr>
          <w:rFonts w:ascii="Times New Roman" w:hAnsi="Times New Roman" w:cs="Times New Roman"/>
          <w:sz w:val="32"/>
          <w:szCs w:val="32"/>
        </w:rPr>
        <w:t>;</w:t>
      </w:r>
      <w:r w:rsidR="004644C6" w:rsidRPr="00981AC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</w:p>
    <w:p w:rsidR="004132B8" w:rsidRPr="00981AC9" w:rsidRDefault="004F2271" w:rsidP="00981AC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плохо запоминает стихотворения или таблицу умножения</w:t>
      </w:r>
      <w:r w:rsidR="004132B8" w:rsidRPr="00981AC9">
        <w:rPr>
          <w:rFonts w:ascii="Times New Roman" w:hAnsi="Times New Roman" w:cs="Times New Roman"/>
          <w:sz w:val="32"/>
          <w:szCs w:val="32"/>
        </w:rPr>
        <w:t>.</w:t>
      </w:r>
    </w:p>
    <w:p w:rsidR="00981AC9" w:rsidRDefault="00981AC9" w:rsidP="004132B8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4132B8" w:rsidRPr="00981AC9" w:rsidRDefault="004F2271" w:rsidP="004132B8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981AC9">
        <w:rPr>
          <w:rFonts w:ascii="Times New Roman" w:hAnsi="Times New Roman" w:cs="Times New Roman"/>
          <w:b/>
          <w:sz w:val="32"/>
          <w:szCs w:val="32"/>
        </w:rPr>
        <w:t>Также часто наблюдаются поведенческие особенности:</w:t>
      </w:r>
    </w:p>
    <w:p w:rsidR="00590B1F" w:rsidRPr="00981AC9" w:rsidRDefault="004644C6" w:rsidP="004132B8">
      <w:pPr>
        <w:pStyle w:val="a4"/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 xml:space="preserve">     </w:t>
      </w:r>
      <w:r w:rsidR="00590B1F" w:rsidRPr="00981AC9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4132B8" w:rsidRPr="00981AC9" w:rsidRDefault="004F2271" w:rsidP="00590B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резкие перепады настроения</w:t>
      </w:r>
      <w:r w:rsidR="004132B8" w:rsidRPr="00981AC9">
        <w:rPr>
          <w:rFonts w:ascii="Times New Roman" w:hAnsi="Times New Roman" w:cs="Times New Roman"/>
          <w:sz w:val="32"/>
          <w:szCs w:val="32"/>
        </w:rPr>
        <w:t>;</w:t>
      </w:r>
      <w:r w:rsidR="004644C6" w:rsidRPr="00981AC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4132B8" w:rsidRPr="00981AC9" w:rsidRDefault="004F2271" w:rsidP="00590B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сложности с контролем и выражением эмоций</w:t>
      </w:r>
      <w:r w:rsidR="004132B8" w:rsidRPr="00981AC9">
        <w:rPr>
          <w:rFonts w:ascii="Times New Roman" w:hAnsi="Times New Roman" w:cs="Times New Roman"/>
          <w:sz w:val="32"/>
          <w:szCs w:val="32"/>
        </w:rPr>
        <w:t>;</w:t>
      </w:r>
      <w:r w:rsidR="004644C6" w:rsidRPr="00981AC9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4132B8" w:rsidRPr="00981AC9" w:rsidRDefault="004F2271" w:rsidP="00590B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быстрая утомляемость</w:t>
      </w:r>
      <w:r w:rsidR="004132B8" w:rsidRPr="00981AC9">
        <w:rPr>
          <w:rFonts w:ascii="Times New Roman" w:hAnsi="Times New Roman" w:cs="Times New Roman"/>
          <w:sz w:val="32"/>
          <w:szCs w:val="32"/>
        </w:rPr>
        <w:t>;</w:t>
      </w:r>
      <w:r w:rsidR="004644C6" w:rsidRPr="00981AC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</w:p>
    <w:p w:rsidR="004132B8" w:rsidRDefault="004F2271" w:rsidP="00590B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1AC9">
        <w:rPr>
          <w:rFonts w:ascii="Times New Roman" w:hAnsi="Times New Roman" w:cs="Times New Roman"/>
          <w:sz w:val="32"/>
          <w:szCs w:val="32"/>
        </w:rPr>
        <w:t>сложности с концентрацией внимания и выполнением задач, требующих строг</w:t>
      </w:r>
      <w:r w:rsidR="00A631F9" w:rsidRPr="00981AC9">
        <w:rPr>
          <w:rFonts w:ascii="Times New Roman" w:hAnsi="Times New Roman" w:cs="Times New Roman"/>
          <w:sz w:val="32"/>
          <w:szCs w:val="32"/>
        </w:rPr>
        <w:t>ой последовательности</w:t>
      </w:r>
      <w:r w:rsidRPr="00981AC9">
        <w:rPr>
          <w:rFonts w:ascii="Times New Roman" w:hAnsi="Times New Roman" w:cs="Times New Roman"/>
          <w:sz w:val="32"/>
          <w:szCs w:val="32"/>
        </w:rPr>
        <w:t>.</w:t>
      </w:r>
      <w:r w:rsidR="004644C6" w:rsidRPr="00590B1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sectPr w:rsidR="004132B8" w:rsidSect="004132B8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6A5"/>
    <w:multiLevelType w:val="multilevel"/>
    <w:tmpl w:val="7736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D1A5D"/>
    <w:multiLevelType w:val="multilevel"/>
    <w:tmpl w:val="43C0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B461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4B593A"/>
    <w:multiLevelType w:val="multilevel"/>
    <w:tmpl w:val="B348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751B4"/>
    <w:multiLevelType w:val="multilevel"/>
    <w:tmpl w:val="3FAE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EA37B3"/>
    <w:multiLevelType w:val="multilevel"/>
    <w:tmpl w:val="13A6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E51554"/>
    <w:multiLevelType w:val="multilevel"/>
    <w:tmpl w:val="DB0A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DB515F"/>
    <w:multiLevelType w:val="multilevel"/>
    <w:tmpl w:val="DA7C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54"/>
    <w:rsid w:val="00377598"/>
    <w:rsid w:val="003A6C54"/>
    <w:rsid w:val="003F5972"/>
    <w:rsid w:val="004132B8"/>
    <w:rsid w:val="004644C6"/>
    <w:rsid w:val="004F2271"/>
    <w:rsid w:val="00590B1F"/>
    <w:rsid w:val="007A33D4"/>
    <w:rsid w:val="00873C91"/>
    <w:rsid w:val="008C7DDB"/>
    <w:rsid w:val="009007BB"/>
    <w:rsid w:val="00981AC9"/>
    <w:rsid w:val="00A631F9"/>
    <w:rsid w:val="00AD23FD"/>
    <w:rsid w:val="00CC561C"/>
    <w:rsid w:val="00DE3D71"/>
    <w:rsid w:val="00F34E90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2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F22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22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22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227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F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2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F22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22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22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227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F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3%D1%87%D0%B5%D0%BD%D0%B8%D0%B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7%D1%82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5%D1%81%D0%BF%D0%BE%D1%81%D0%BE%D0%B1%D0%BD%D0%BE%D1%81%D1%82%D1%8C_%D0%BA_%D0%BE%D0%B1%D1%83%D1%87%D0%B5%D0%BD%D0%B8%D1%8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8%D1%81%D1%8C%D0%BC%D0%B5%D0%BD%D0%BD%D0%B0%D1%8F_%D1%80%D0%B5%D1%87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</cp:revision>
  <cp:lastPrinted>2023-03-09T19:21:00Z</cp:lastPrinted>
  <dcterms:created xsi:type="dcterms:W3CDTF">2023-03-09T18:29:00Z</dcterms:created>
  <dcterms:modified xsi:type="dcterms:W3CDTF">2023-08-23T17:58:00Z</dcterms:modified>
</cp:coreProperties>
</file>