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88" w:rsidRPr="006472B7" w:rsidRDefault="00230788" w:rsidP="0023078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6472B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Режим дня школьника!</w:t>
      </w:r>
    </w:p>
    <w:p w:rsidR="00F82510" w:rsidRPr="001A090D" w:rsidRDefault="00230788" w:rsidP="00F82510">
      <w:pPr>
        <w:spacing w:after="0"/>
        <w:ind w:left="397" w:right="39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09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Начало учебного года для многих детей становится стрессом. После длительного отдыха вновь нужно привыкать к новому распорядку, активизировать свое внимание, мышление, память. Стрессовый период может длиться от 1 до 3-х месяцев, в зависимости от индивидуальных особенностей ребенка. Чтобы сгладить этот неблагоприятный период нужно заранее налаживать режим дня школьника.</w:t>
      </w:r>
    </w:p>
    <w:p w:rsidR="00F82510" w:rsidRPr="001A090D" w:rsidRDefault="00F82510" w:rsidP="00F82510">
      <w:pPr>
        <w:spacing w:after="0"/>
        <w:ind w:left="397" w:right="39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30788" w:rsidRPr="001A090D" w:rsidRDefault="00230788" w:rsidP="00F82510">
      <w:pPr>
        <w:spacing w:after="0"/>
        <w:ind w:left="397" w:right="39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90D">
        <w:rPr>
          <w:rFonts w:ascii="Times New Roman" w:hAnsi="Times New Roman" w:cs="Times New Roman"/>
          <w:color w:val="000000"/>
          <w:sz w:val="26"/>
          <w:szCs w:val="26"/>
        </w:rPr>
        <w:t>Режим дня школьника - это чередование труда и отдыха в определенном порядке. В режиме школьника должно быть все точно распределено: продолжительность учебных занятий в школе и дома, прогулки, регулярность питания, сон, чередование труда и отдыха. И это не случайное требование. Когда человек соблюдает правильный режим, у него вырабатываются условные рефлексы и каждая предыдущая деятельность становится сигналом последующей. Это помогает организму легко и быстро переключаться из одного состояние в другое.</w:t>
      </w:r>
    </w:p>
    <w:p w:rsidR="00F82510" w:rsidRPr="00F82510" w:rsidRDefault="00F82510" w:rsidP="00F82510">
      <w:pPr>
        <w:spacing w:after="0"/>
        <w:ind w:left="397" w:right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30788" w:rsidRDefault="00230788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b/>
          <w:i/>
          <w:color w:val="000000"/>
          <w:sz w:val="28"/>
          <w:szCs w:val="28"/>
          <w:u w:val="single"/>
        </w:rPr>
      </w:pPr>
      <w:r w:rsidRPr="006472B7">
        <w:rPr>
          <w:b/>
          <w:i/>
          <w:color w:val="000000"/>
          <w:sz w:val="28"/>
          <w:szCs w:val="28"/>
          <w:u w:val="single"/>
        </w:rPr>
        <w:t>От того, насколько правильно организован режим дня школьника, зависит состояние здоровья, физическое и психическое развитие, работоспособность и успеваемость в школе.</w:t>
      </w:r>
    </w:p>
    <w:p w:rsidR="00F82510" w:rsidRPr="006472B7" w:rsidRDefault="00F82510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b/>
          <w:i/>
          <w:color w:val="000000"/>
          <w:sz w:val="28"/>
          <w:szCs w:val="28"/>
        </w:rPr>
      </w:pPr>
    </w:p>
    <w:p w:rsidR="00230788" w:rsidRPr="001A090D" w:rsidRDefault="00230788" w:rsidP="006472B7">
      <w:pPr>
        <w:pStyle w:val="a3"/>
        <w:shd w:val="clear" w:color="auto" w:fill="FFFFFF"/>
        <w:spacing w:before="0" w:beforeAutospacing="0" w:after="150" w:afterAutospacing="0"/>
        <w:ind w:left="397" w:right="397"/>
        <w:jc w:val="both"/>
        <w:rPr>
          <w:color w:val="000000"/>
          <w:sz w:val="26"/>
          <w:szCs w:val="26"/>
        </w:rPr>
      </w:pPr>
      <w:r w:rsidRPr="001A090D">
        <w:rPr>
          <w:color w:val="000000"/>
          <w:sz w:val="26"/>
          <w:szCs w:val="26"/>
        </w:rPr>
        <w:t>Формируя режим дня школьника, нужно учитывать периоды физического развития. Для разного возраста есть свои особенности. В 6-7 лет отмечается повышенная чувствительность к неблагоприятным внешним факторам и быстрой утомляемостью при обучении. В младшем школьном возрасте продолжаются процессы окостенения и роста скелета, развития мелких мышц кисти и функциональное совершенствование нервной системы. Возраст 11-14 лет характеризуется резкими гормональными сдвигами и интенсивным ростом. Происходит быстрое развитие внутренних органов: сердце растёт быстрее, чем просвет сосудов, и возникает юношеская гипертензия. В 15-18 лет происходит завершение полового созревания, сохраняется преобладание общего возбуждения и психической неуравновешенности. Удачно составленный режим дня поможет преодолеть ребенку трудности, он будет чувствовать себя увереннее, зная последовательность действий.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rStyle w:val="a4"/>
          <w:color w:val="000000"/>
          <w:sz w:val="28"/>
          <w:szCs w:val="28"/>
          <w:bdr w:val="none" w:sz="0" w:space="0" w:color="auto" w:frame="1"/>
        </w:rPr>
        <w:t>Примерный режим дня учащихся, занимающихся в 1-ю смену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A090D">
        <w:rPr>
          <w:rStyle w:val="a4"/>
          <w:color w:val="000000"/>
          <w:sz w:val="28"/>
          <w:szCs w:val="28"/>
          <w:bdr w:val="none" w:sz="0" w:space="0" w:color="auto" w:frame="1"/>
        </w:rPr>
        <w:t>(начало занятий в 8.30)</w:t>
      </w:r>
    </w:p>
    <w:p w:rsidR="00F82510" w:rsidRPr="00F82510" w:rsidRDefault="00F82510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</w:rPr>
      </w:pP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Подъем 7.00.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Утренняя зарядка, водные процедуры, уборка постели, туалет 7.00-7.30.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Утренний завтрак 7.30-7.50.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Дорога в школу или утренняя прогулка до начала занятий в школе 7.50-8.20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Занятия в школе 8.30-12.30.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Горячий завтрак в школе около 11 ч.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Дорога из школы или прогулка после занятий в школе12.30-13.00.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Обед 13.00-13.30.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Послеобеденный отдых или сон 13.30-14.30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Прогулка или игры на воздухе и спортивные занятия 14.30-16.00.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Полдник 16.00-16.15.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lastRenderedPageBreak/>
        <w:t>Приготовление домашних заданий 16.15-17.30.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Прогулки на свежем воздухе 17.30-19.00.</w:t>
      </w:r>
    </w:p>
    <w:p w:rsidR="006472B7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Ужин и свободные занятия 19.00-20.00.</w:t>
      </w:r>
    </w:p>
    <w:p w:rsidR="00F82510" w:rsidRPr="001A090D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Приготовление ко сну 21.00-21.30.</w:t>
      </w:r>
    </w:p>
    <w:p w:rsidR="00F82510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Сон 22.00-7.00.</w:t>
      </w:r>
    </w:p>
    <w:p w:rsidR="001A090D" w:rsidRPr="001A090D" w:rsidRDefault="001A090D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472B7" w:rsidRPr="001A090D" w:rsidRDefault="001A090D" w:rsidP="001A090D">
      <w:pPr>
        <w:pStyle w:val="a3"/>
        <w:shd w:val="clear" w:color="auto" w:fill="FFFFFF"/>
        <w:spacing w:before="0" w:beforeAutospacing="0" w:after="0" w:afterAutospacing="0"/>
        <w:ind w:right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472B7" w:rsidRPr="001A090D">
        <w:rPr>
          <w:color w:val="000000"/>
          <w:sz w:val="28"/>
          <w:szCs w:val="28"/>
        </w:rPr>
        <w:t> </w:t>
      </w:r>
      <w:r w:rsidR="006472B7" w:rsidRPr="001A090D">
        <w:rPr>
          <w:rStyle w:val="a4"/>
          <w:color w:val="000000"/>
          <w:sz w:val="28"/>
          <w:szCs w:val="28"/>
          <w:bdr w:val="none" w:sz="0" w:space="0" w:color="auto" w:frame="1"/>
        </w:rPr>
        <w:t>Примерный режим дня учащихся, занимающихся во 2-ю смену</w:t>
      </w:r>
    </w:p>
    <w:p w:rsidR="006472B7" w:rsidRDefault="006472B7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1A090D">
        <w:rPr>
          <w:rStyle w:val="a4"/>
          <w:color w:val="000000"/>
          <w:sz w:val="28"/>
          <w:szCs w:val="28"/>
          <w:bdr w:val="none" w:sz="0" w:space="0" w:color="auto" w:frame="1"/>
        </w:rPr>
        <w:t>(начало занятий в 14.00)</w:t>
      </w:r>
    </w:p>
    <w:p w:rsidR="001A090D" w:rsidRPr="001A090D" w:rsidRDefault="001A090D" w:rsidP="00F82510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</w:p>
    <w:p w:rsidR="006472B7" w:rsidRPr="001A090D" w:rsidRDefault="006472B7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Подъем 7.30.</w:t>
      </w:r>
    </w:p>
    <w:p w:rsidR="006472B7" w:rsidRPr="001A090D" w:rsidRDefault="006472B7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Утренняя зарядка, водные процедуры, уборка постели, туалет 7.30-8.00</w:t>
      </w:r>
    </w:p>
    <w:p w:rsidR="006472B7" w:rsidRPr="001A090D" w:rsidRDefault="006472B7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Утренний завтрак 8.00-9.00</w:t>
      </w:r>
    </w:p>
    <w:p w:rsidR="006472B7" w:rsidRPr="001A090D" w:rsidRDefault="006472B7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Приготовление уроков, уборка рабочего места 9.00-11.30</w:t>
      </w:r>
    </w:p>
    <w:p w:rsidR="006472B7" w:rsidRPr="001A090D" w:rsidRDefault="006472B7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Прогулка, подвижные игры и развлечения 11.30-12.30</w:t>
      </w:r>
    </w:p>
    <w:p w:rsidR="006472B7" w:rsidRPr="001A090D" w:rsidRDefault="006472B7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Обед 12.30-13.00</w:t>
      </w:r>
    </w:p>
    <w:p w:rsidR="006472B7" w:rsidRPr="001A090D" w:rsidRDefault="006472B7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Дорога в школу 13.00-14.00</w:t>
      </w:r>
    </w:p>
    <w:p w:rsidR="006472B7" w:rsidRPr="001A090D" w:rsidRDefault="006472B7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Занятия в школе, полдник, внеклассная и общественная работа 14.00-20.00</w:t>
      </w:r>
    </w:p>
    <w:p w:rsidR="006472B7" w:rsidRPr="001A090D" w:rsidRDefault="006472B7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Дорога домой 20.00-20.30</w:t>
      </w:r>
    </w:p>
    <w:p w:rsidR="006472B7" w:rsidRPr="001A090D" w:rsidRDefault="006472B7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Ужин и свободные занятия 20.30-22.00</w:t>
      </w:r>
    </w:p>
    <w:p w:rsidR="006472B7" w:rsidRPr="001A090D" w:rsidRDefault="006472B7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Приготовление ко сну 22.00-22.30</w:t>
      </w:r>
    </w:p>
    <w:p w:rsidR="006472B7" w:rsidRDefault="006472B7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  <w:r w:rsidRPr="001A090D">
        <w:rPr>
          <w:color w:val="000000"/>
          <w:sz w:val="28"/>
          <w:szCs w:val="28"/>
        </w:rPr>
        <w:t>Сон 22.30-7.30</w:t>
      </w:r>
    </w:p>
    <w:p w:rsidR="001A090D" w:rsidRPr="001A090D" w:rsidRDefault="001A090D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8"/>
          <w:szCs w:val="28"/>
        </w:rPr>
      </w:pPr>
    </w:p>
    <w:p w:rsidR="006472B7" w:rsidRPr="001A090D" w:rsidRDefault="006472B7" w:rsidP="001A090D">
      <w:pPr>
        <w:pStyle w:val="a3"/>
        <w:shd w:val="clear" w:color="auto" w:fill="FFFFFF"/>
        <w:spacing w:before="0" w:beforeAutospacing="0" w:after="0" w:afterAutospacing="0"/>
        <w:ind w:left="397" w:right="397"/>
        <w:jc w:val="both"/>
        <w:rPr>
          <w:color w:val="000000"/>
          <w:sz w:val="25"/>
          <w:szCs w:val="25"/>
        </w:rPr>
      </w:pPr>
      <w:r w:rsidRPr="001A090D">
        <w:rPr>
          <w:color w:val="000000"/>
          <w:sz w:val="25"/>
          <w:szCs w:val="25"/>
          <w:shd w:val="clear" w:color="auto" w:fill="FFFFFF"/>
        </w:rPr>
        <w:t>Важно не просто заставить ребенка следовать разработанному плану, а научить его, как составить режим дня. Это в дальнейшем сослужит хорошую службу: школьник научится контролировать время, станет более дисциплинированным и ответственным. Правильный распорядок сохранит здоровье ребенка, убережет его психику от чрезмерных перегрузок, стрессов. А для того чтобы ребенку было легче адаптироваться под сформированный режим дня, можно проявить смекалку и оформить плакат расписания на каждый день.  </w:t>
      </w:r>
    </w:p>
    <w:p w:rsidR="001A090D" w:rsidRPr="001A090D" w:rsidRDefault="003A09E5" w:rsidP="001A090D">
      <w:pPr>
        <w:spacing w:after="0"/>
        <w:ind w:left="397" w:right="397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1A090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Режим дня необходимо соблюдать всем - и взрослым, и детям, так как отсутствие постоянного режима или частое изменение сложившегося стереотипа ухудшает работоспособность и отрицательно сказывается на здоровье. Режим дня - неотъемлемая часть здорового образа жизни. Режим дня должен включать строгое чередование труда и отдыха. Естественно, каждый сам выбирает себе тот или иной распорядок, наиболее удобный для него в зависимости от характера своей работы, бытовых условий, привычек и склонностей. Говоря о распорядке дня, не следует иметь в виду строгие графики с поминутно рассчитанным временем для каждого дела на каждый день, однако он может служить неким ориентиром для проведения будничных и выходных дней, что позволит более рационально распределить нагрузку на организм. Родителям стоит помнить, что ребенок - это не их собственность и заставлять его что-либо делать не правильно. Тот ребенок, чьи родители прислушиваются к желаниям и требованиям, развивается быстрее и имеет крепкие нервы и здоровую психику. Найти грань между воспитанием и не подавлением личности бывает не просто, однако, искренняя любовь и внимание к ребенку даст ключик взрослым к грамотному установлению распорядка дня.</w:t>
      </w:r>
    </w:p>
    <w:p w:rsidR="001A090D" w:rsidRDefault="001A090D" w:rsidP="003A09E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2510" w:rsidRDefault="00F82510" w:rsidP="00F8251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2510" w:rsidRDefault="003A09E5" w:rsidP="00F8251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Наталья Михайловна Мальцева </w:t>
      </w:r>
      <w:r w:rsidR="00627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09E5" w:rsidRPr="00F82510" w:rsidRDefault="0062762E" w:rsidP="00F8251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A0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читель-дефектолог.</w:t>
      </w:r>
    </w:p>
    <w:sectPr w:rsidR="003A09E5" w:rsidRPr="00F82510" w:rsidSect="006472B7">
      <w:pgSz w:w="11906" w:h="16838"/>
      <w:pgMar w:top="851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0788"/>
    <w:rsid w:val="001A090D"/>
    <w:rsid w:val="00230788"/>
    <w:rsid w:val="003A09E5"/>
    <w:rsid w:val="00421EF0"/>
    <w:rsid w:val="0062762E"/>
    <w:rsid w:val="006472B7"/>
    <w:rsid w:val="00CB390B"/>
    <w:rsid w:val="00F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72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Урбан</dc:creator>
  <cp:keywords/>
  <dc:description/>
  <cp:lastModifiedBy>teachers</cp:lastModifiedBy>
  <cp:revision>5</cp:revision>
  <cp:lastPrinted>2024-08-21T07:12:00Z</cp:lastPrinted>
  <dcterms:created xsi:type="dcterms:W3CDTF">2024-08-20T08:19:00Z</dcterms:created>
  <dcterms:modified xsi:type="dcterms:W3CDTF">2024-08-21T07:12:00Z</dcterms:modified>
</cp:coreProperties>
</file>