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88" w:rsidRPr="0024532C" w:rsidRDefault="00AE280E">
      <w:pPr>
        <w:spacing w:after="0" w:line="259" w:lineRule="auto"/>
        <w:ind w:left="0" w:right="3" w:firstLine="0"/>
        <w:jc w:val="center"/>
        <w:rPr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Стресс и способы его профилактики</w:t>
      </w:r>
    </w:p>
    <w:p w:rsidR="00296788" w:rsidRPr="0024532C" w:rsidRDefault="0024532C">
      <w:pPr>
        <w:spacing w:after="26" w:line="259" w:lineRule="auto"/>
        <w:ind w:left="852" w:firstLine="0"/>
        <w:jc w:val="left"/>
        <w:rPr>
          <w:sz w:val="26"/>
          <w:szCs w:val="26"/>
        </w:rPr>
      </w:pPr>
      <w:r w:rsidRPr="0024532C">
        <w:rPr>
          <w:b/>
          <w:sz w:val="26"/>
          <w:szCs w:val="26"/>
        </w:rPr>
        <w:t xml:space="preserve"> </w:t>
      </w:r>
    </w:p>
    <w:p w:rsidR="00296788" w:rsidRPr="0024532C" w:rsidRDefault="0024532C">
      <w:pPr>
        <w:ind w:left="-15" w:right="6" w:firstLine="852"/>
        <w:rPr>
          <w:sz w:val="26"/>
          <w:szCs w:val="26"/>
        </w:rPr>
      </w:pPr>
      <w:r w:rsidRPr="0024532C">
        <w:rPr>
          <w:b/>
          <w:sz w:val="26"/>
          <w:szCs w:val="26"/>
        </w:rPr>
        <w:t>Стресс –</w:t>
      </w:r>
      <w:r w:rsidRPr="0024532C">
        <w:rPr>
          <w:sz w:val="26"/>
          <w:szCs w:val="26"/>
        </w:rPr>
        <w:t xml:space="preserve"> это ответная реакция организма на отрицательные эмоции или негативные события. </w:t>
      </w:r>
    </w:p>
    <w:p w:rsidR="00296788" w:rsidRPr="0024532C" w:rsidRDefault="0024532C">
      <w:pPr>
        <w:spacing w:after="0"/>
        <w:ind w:left="-15" w:right="6" w:firstLine="708"/>
        <w:rPr>
          <w:sz w:val="26"/>
          <w:szCs w:val="26"/>
        </w:rPr>
      </w:pPr>
      <w:r w:rsidRPr="0024532C">
        <w:rPr>
          <w:sz w:val="26"/>
          <w:szCs w:val="26"/>
        </w:rPr>
        <w:t xml:space="preserve">Симптомы стресса: - повышение артериального давления, сердцебиение, напряжение мышц. В кровь «вбрасывается» адреналин, организм приходит в «боевую готовность», мобилизует свои резервы. И если в таком состоянии перенапряжения он будет находиться длительное время, то это неизбежно приведет к неприятным последствиям. Чтобы этого не допустить, нужно бороться со стрессом всеми известными способами. </w:t>
      </w:r>
    </w:p>
    <w:p w:rsidR="00296788" w:rsidRPr="0024532C" w:rsidRDefault="0024532C">
      <w:pPr>
        <w:ind w:left="-15" w:right="6" w:firstLine="708"/>
        <w:rPr>
          <w:sz w:val="26"/>
          <w:szCs w:val="26"/>
        </w:rPr>
      </w:pPr>
      <w:r w:rsidRPr="0024532C">
        <w:rPr>
          <w:sz w:val="26"/>
          <w:szCs w:val="26"/>
        </w:rPr>
        <w:t xml:space="preserve">При стрессовых ситуациях сосуды сужаются, затрудняется снабжение головного мозга кислородом. Это становится причиной головных болей, бессонницы, слабости, неврозов и депрессии. </w:t>
      </w:r>
    </w:p>
    <w:p w:rsidR="00296788" w:rsidRPr="0024532C" w:rsidRDefault="0024532C">
      <w:pPr>
        <w:pStyle w:val="1"/>
        <w:rPr>
          <w:color w:val="C00000"/>
          <w:sz w:val="32"/>
          <w:szCs w:val="32"/>
        </w:rPr>
      </w:pPr>
      <w:r w:rsidRPr="0024532C">
        <w:rPr>
          <w:color w:val="C00000"/>
          <w:sz w:val="32"/>
          <w:szCs w:val="32"/>
        </w:rPr>
        <w:t xml:space="preserve">Самые действенные способы </w:t>
      </w:r>
      <w:r w:rsidR="00AE280E">
        <w:rPr>
          <w:color w:val="C00000"/>
          <w:sz w:val="32"/>
          <w:szCs w:val="32"/>
        </w:rPr>
        <w:t>профилактики стресса</w:t>
      </w:r>
      <w:bookmarkStart w:id="0" w:name="_GoBack"/>
      <w:bookmarkEnd w:id="0"/>
      <w:r w:rsidRPr="0024532C">
        <w:rPr>
          <w:color w:val="C00000"/>
          <w:sz w:val="32"/>
          <w:szCs w:val="32"/>
        </w:rPr>
        <w:t xml:space="preserve"> </w:t>
      </w:r>
    </w:p>
    <w:p w:rsidR="00296788" w:rsidRPr="0024532C" w:rsidRDefault="0024532C">
      <w:pPr>
        <w:ind w:left="-15" w:right="6" w:firstLine="852"/>
        <w:rPr>
          <w:sz w:val="26"/>
          <w:szCs w:val="26"/>
        </w:rPr>
      </w:pPr>
      <w:r w:rsidRPr="0024532C">
        <w:rPr>
          <w:sz w:val="26"/>
          <w:szCs w:val="26"/>
        </w:rPr>
        <w:t xml:space="preserve">Люди все разные, и поэтому универсального для всех способа борьбы со стрессом не существует. То, что идеально подходит одному, для другого будет совершенно бесполезно. И все-таки есть несколько общих методов, которые помогают всем и каждому. К ним относятся: устранение причины стресса, облегчение состояния при стрессе и профилактика стресса. </w:t>
      </w:r>
    </w:p>
    <w:p w:rsidR="00296788" w:rsidRPr="0024532C" w:rsidRDefault="0024532C">
      <w:pPr>
        <w:numPr>
          <w:ilvl w:val="0"/>
          <w:numId w:val="1"/>
        </w:numPr>
        <w:ind w:right="6" w:firstLine="0"/>
        <w:rPr>
          <w:sz w:val="26"/>
          <w:szCs w:val="26"/>
        </w:rPr>
      </w:pPr>
      <w:r w:rsidRPr="0024532C">
        <w:rPr>
          <w:b/>
          <w:sz w:val="26"/>
          <w:szCs w:val="26"/>
        </w:rPr>
        <w:t>Переключение внимания.</w:t>
      </w:r>
      <w:r w:rsidRPr="0024532C">
        <w:rPr>
          <w:sz w:val="26"/>
          <w:szCs w:val="26"/>
        </w:rPr>
        <w:t xml:space="preserve"> Не зацикливайтесь на проблеме, вызвавшей у вас стресс. Постарайтесь переключить внимание на что-нибудь приятное. Например, встретьтесь со своими друзьями или близкими людьми, сходите в кафе, посмотрите добрый веселый фильм, займитесь интересным делом и т. д. Этот способ борьбы со стрессом поможет вам быстро снять нервное напряжение. </w:t>
      </w:r>
    </w:p>
    <w:p w:rsidR="00296788" w:rsidRPr="0024532C" w:rsidRDefault="0024532C">
      <w:pPr>
        <w:numPr>
          <w:ilvl w:val="0"/>
          <w:numId w:val="1"/>
        </w:numPr>
        <w:ind w:right="6" w:firstLine="0"/>
        <w:rPr>
          <w:sz w:val="26"/>
          <w:szCs w:val="26"/>
        </w:rPr>
      </w:pPr>
      <w:r w:rsidRPr="0024532C">
        <w:rPr>
          <w:b/>
          <w:sz w:val="26"/>
          <w:szCs w:val="26"/>
        </w:rPr>
        <w:t>Физическая активность</w:t>
      </w:r>
      <w:r w:rsidRPr="0024532C">
        <w:rPr>
          <w:sz w:val="26"/>
          <w:szCs w:val="26"/>
        </w:rPr>
        <w:t xml:space="preserve"> – очень действенный способ борьбы со стрессом. Человеческий организм при возникновении стрессовой ситуации напрягается, мобилизует свои силы, вырабатывает адреналин, которому нужен выход. В это время человеку хочется громко кричать, хлопать дверьми, бить посуду и т. п. Иногда это помогает, но все-таки лучше выплескивать негативную энергию «мирными» методами. Можно, например, прогуляться, заняться спортом, сделать генеральную уборку или заняться любой другой активной физической работой. </w:t>
      </w:r>
    </w:p>
    <w:p w:rsidR="00296788" w:rsidRPr="0024532C" w:rsidRDefault="0024532C">
      <w:pPr>
        <w:numPr>
          <w:ilvl w:val="0"/>
          <w:numId w:val="1"/>
        </w:numPr>
        <w:spacing w:after="0"/>
        <w:ind w:right="6" w:firstLine="0"/>
        <w:rPr>
          <w:sz w:val="26"/>
          <w:szCs w:val="26"/>
        </w:rPr>
      </w:pPr>
      <w:r w:rsidRPr="0024532C">
        <w:rPr>
          <w:b/>
          <w:sz w:val="26"/>
          <w:szCs w:val="26"/>
        </w:rPr>
        <w:t>Дыхательная гимнастика.</w:t>
      </w:r>
      <w:r w:rsidRPr="0024532C">
        <w:rPr>
          <w:sz w:val="26"/>
          <w:szCs w:val="26"/>
        </w:rPr>
        <w:t xml:space="preserve"> Еще один способ борьбы со стрессом – дыхательные упражнения. Вот один из вариантов: прилягте или присядьте, положите руку на живот, закройте глаза. Расслабьтесь. Глубоко вдохните и представьте себе, что воздух заполняет ваши легкие, продвигается вниз и приподнимает живот. Выдохните и «ощутите», как выдыхаемый воздух уносит с собой негативную энергию. Дыхательная гимнастика снимает напряжение, успокаивает сердцебиение и нормализует артериальное давление. </w:t>
      </w:r>
    </w:p>
    <w:p w:rsidR="00296788" w:rsidRPr="0024532C" w:rsidRDefault="0024532C">
      <w:pPr>
        <w:numPr>
          <w:ilvl w:val="0"/>
          <w:numId w:val="1"/>
        </w:numPr>
        <w:ind w:right="6" w:firstLine="0"/>
        <w:rPr>
          <w:sz w:val="26"/>
          <w:szCs w:val="26"/>
        </w:rPr>
      </w:pPr>
      <w:r w:rsidRPr="0024532C">
        <w:rPr>
          <w:b/>
          <w:sz w:val="26"/>
          <w:szCs w:val="26"/>
        </w:rPr>
        <w:t>Травяные сборы.</w:t>
      </w:r>
      <w:r w:rsidRPr="0024532C">
        <w:rPr>
          <w:sz w:val="26"/>
          <w:szCs w:val="26"/>
        </w:rPr>
        <w:t xml:space="preserve"> Многие лекарственные травы оказывают успокаивающее действие. Их используют в виде настоя, отвара или чая. Успокоительные травяные сборы рекомендуется принимать курсами или в периоды сильного нервного напряжения. Необходимо делать перерывы, чтобы этот способ расслабления не стал нормой и привычкой. Для борьбы со стрессом применяются валериана, иван-чай, пустырник, душица, ромашка, мелисса с мятой. </w:t>
      </w:r>
    </w:p>
    <w:p w:rsidR="00296788" w:rsidRDefault="0024532C">
      <w:pPr>
        <w:numPr>
          <w:ilvl w:val="0"/>
          <w:numId w:val="1"/>
        </w:numPr>
        <w:ind w:right="6" w:firstLine="0"/>
        <w:rPr>
          <w:sz w:val="26"/>
          <w:szCs w:val="26"/>
        </w:rPr>
      </w:pPr>
      <w:r w:rsidRPr="0024532C">
        <w:rPr>
          <w:b/>
          <w:sz w:val="26"/>
          <w:szCs w:val="26"/>
        </w:rPr>
        <w:t>Релаксация.</w:t>
      </w:r>
      <w:r w:rsidRPr="0024532C">
        <w:rPr>
          <w:sz w:val="26"/>
          <w:szCs w:val="26"/>
        </w:rPr>
        <w:t xml:space="preserve"> Означает расслабление, снижение тонуса мышц, состояние покоя. Отличный способ борьбы со стрессом, помогает его сдерживать, не давая ему усиливаться. Чтобы расслабиться, вы можете полежать с закрытыми глазами, послушать хорошую музыку. Можно принять ванну или пойти в парк, подышать свежим воздухом и посидеть в тени деревьев. </w:t>
      </w:r>
    </w:p>
    <w:p w:rsidR="0024532C" w:rsidRPr="0024532C" w:rsidRDefault="0024532C" w:rsidP="0024532C">
      <w:pPr>
        <w:ind w:right="6"/>
        <w:rPr>
          <w:sz w:val="26"/>
          <w:szCs w:val="26"/>
        </w:rPr>
      </w:pPr>
    </w:p>
    <w:p w:rsidR="00296788" w:rsidRPr="0024532C" w:rsidRDefault="0024532C">
      <w:pPr>
        <w:numPr>
          <w:ilvl w:val="0"/>
          <w:numId w:val="1"/>
        </w:numPr>
        <w:ind w:right="6" w:firstLine="0"/>
        <w:rPr>
          <w:sz w:val="26"/>
          <w:szCs w:val="26"/>
        </w:rPr>
      </w:pPr>
      <w:r w:rsidRPr="0024532C">
        <w:rPr>
          <w:b/>
          <w:sz w:val="26"/>
          <w:szCs w:val="26"/>
        </w:rPr>
        <w:lastRenderedPageBreak/>
        <w:t>Расслабляющие ванны.</w:t>
      </w:r>
      <w:r w:rsidRPr="0024532C">
        <w:rPr>
          <w:sz w:val="26"/>
          <w:szCs w:val="26"/>
        </w:rPr>
        <w:t xml:space="preserve"> Такие ванны являются хорошим способом борьбы со стрессами. Их делают с добавлением ароматных масел или отваров лекарственных трав. Используют отвары душицы, лаванды, розмарина, мяты, мелиссы, душицы. Из масел применяют масло базилика, вербены, апельсиновое и анисовое. </w:t>
      </w:r>
    </w:p>
    <w:p w:rsidR="00296788" w:rsidRPr="0024532C" w:rsidRDefault="0024532C">
      <w:pPr>
        <w:numPr>
          <w:ilvl w:val="0"/>
          <w:numId w:val="1"/>
        </w:numPr>
        <w:spacing w:after="0"/>
        <w:ind w:right="6" w:firstLine="0"/>
        <w:rPr>
          <w:sz w:val="26"/>
          <w:szCs w:val="26"/>
        </w:rPr>
      </w:pPr>
      <w:r w:rsidRPr="0024532C">
        <w:rPr>
          <w:b/>
          <w:sz w:val="26"/>
          <w:szCs w:val="26"/>
        </w:rPr>
        <w:t>Слезы.</w:t>
      </w:r>
      <w:r w:rsidRPr="0024532C">
        <w:rPr>
          <w:sz w:val="26"/>
          <w:szCs w:val="26"/>
        </w:rPr>
        <w:t xml:space="preserve"> Для многих людей они являются отличным способом борьбы со стрессами. Дают хорошую разрядку и снимают нервное напряжение. Научные исследования показали, что в слезах содержатся вещества, повышающие стрессоустойчивость человека (пептиды). Недаром в тяжелых жизненных ситуациях советуют: «поплачь – и сразу полегчает». </w:t>
      </w:r>
    </w:p>
    <w:p w:rsidR="0024532C" w:rsidRPr="0024532C" w:rsidRDefault="0024532C" w:rsidP="0024532C">
      <w:pPr>
        <w:spacing w:after="32" w:line="259" w:lineRule="auto"/>
        <w:ind w:left="0" w:firstLine="0"/>
        <w:jc w:val="left"/>
        <w:rPr>
          <w:b/>
          <w:sz w:val="26"/>
          <w:szCs w:val="26"/>
        </w:rPr>
      </w:pPr>
      <w:r w:rsidRPr="0024532C">
        <w:rPr>
          <w:sz w:val="26"/>
          <w:szCs w:val="26"/>
        </w:rPr>
        <w:t xml:space="preserve"> </w:t>
      </w:r>
    </w:p>
    <w:p w:rsidR="00296788" w:rsidRPr="0024532C" w:rsidRDefault="0024532C">
      <w:pPr>
        <w:spacing w:after="27" w:line="259" w:lineRule="auto"/>
        <w:ind w:left="12" w:right="6" w:hanging="10"/>
        <w:jc w:val="center"/>
        <w:rPr>
          <w:b/>
          <w:color w:val="C00000"/>
          <w:sz w:val="32"/>
          <w:szCs w:val="32"/>
        </w:rPr>
      </w:pPr>
      <w:r w:rsidRPr="0024532C">
        <w:rPr>
          <w:b/>
          <w:color w:val="C00000"/>
          <w:sz w:val="32"/>
          <w:szCs w:val="32"/>
        </w:rPr>
        <w:t xml:space="preserve">Научные и житейские способы профилактики и борьбы со стрессом </w:t>
      </w:r>
    </w:p>
    <w:p w:rsidR="0024532C" w:rsidRPr="0024532C" w:rsidRDefault="0024532C">
      <w:pPr>
        <w:spacing w:after="27" w:line="259" w:lineRule="auto"/>
        <w:ind w:left="12" w:right="6" w:hanging="10"/>
        <w:jc w:val="center"/>
        <w:rPr>
          <w:sz w:val="26"/>
          <w:szCs w:val="26"/>
        </w:rPr>
      </w:pPr>
    </w:p>
    <w:p w:rsidR="00296788" w:rsidRPr="0024532C" w:rsidRDefault="0024532C">
      <w:pPr>
        <w:numPr>
          <w:ilvl w:val="0"/>
          <w:numId w:val="2"/>
        </w:numPr>
        <w:ind w:right="462"/>
        <w:rPr>
          <w:sz w:val="26"/>
          <w:szCs w:val="26"/>
        </w:rPr>
      </w:pPr>
      <w:r w:rsidRPr="0024532C">
        <w:rPr>
          <w:b/>
          <w:sz w:val="26"/>
          <w:szCs w:val="26"/>
        </w:rPr>
        <w:t>Интересное увлечение.</w:t>
      </w:r>
      <w:r w:rsidRPr="0024532C">
        <w:rPr>
          <w:sz w:val="26"/>
          <w:szCs w:val="26"/>
        </w:rPr>
        <w:t xml:space="preserve"> Отличный способ борьбы со стрессом – увлекательное любимое занятие или хобби. Дает умиротворение и расслабление. Люди, занятые интересным для них делом, от стрессов страдают намного реже. Хорошо снимают напряжение вязание, рисование, чтение и т. д. </w:t>
      </w:r>
    </w:p>
    <w:p w:rsidR="00296788" w:rsidRPr="0024532C" w:rsidRDefault="0024532C">
      <w:pPr>
        <w:numPr>
          <w:ilvl w:val="0"/>
          <w:numId w:val="2"/>
        </w:numPr>
        <w:ind w:right="462"/>
        <w:rPr>
          <w:sz w:val="26"/>
          <w:szCs w:val="26"/>
        </w:rPr>
      </w:pPr>
      <w:r w:rsidRPr="0024532C">
        <w:rPr>
          <w:b/>
          <w:sz w:val="26"/>
          <w:szCs w:val="26"/>
        </w:rPr>
        <w:t>Выход эмоций.</w:t>
      </w:r>
      <w:r w:rsidRPr="0024532C">
        <w:rPr>
          <w:sz w:val="26"/>
          <w:szCs w:val="26"/>
        </w:rPr>
        <w:t xml:space="preserve"> Не накапливайте в себе обиды и негативные эмоции. Обязательно давайте им выход. Для этого существует много методов. Например, «доверьте» все свои переживания бумаге, затем прочитайте написанное, разорвите лист, с силой скомкайте и выбросьте его в урну. Отличный способ борьбы со стрессом – отдубасить боксерскую грушу или обычную подушку. Можно «выпустить пар» громким криком, только кричать нужно «во все горло» и «от души». </w:t>
      </w:r>
    </w:p>
    <w:p w:rsidR="00296788" w:rsidRPr="0024532C" w:rsidRDefault="0024532C">
      <w:pPr>
        <w:numPr>
          <w:ilvl w:val="0"/>
          <w:numId w:val="2"/>
        </w:numPr>
        <w:ind w:right="462"/>
        <w:rPr>
          <w:sz w:val="26"/>
          <w:szCs w:val="26"/>
        </w:rPr>
      </w:pPr>
      <w:r w:rsidRPr="0024532C">
        <w:rPr>
          <w:b/>
          <w:sz w:val="26"/>
          <w:szCs w:val="26"/>
        </w:rPr>
        <w:t>Правильный отдых.</w:t>
      </w:r>
      <w:r w:rsidRPr="0024532C">
        <w:rPr>
          <w:sz w:val="26"/>
          <w:szCs w:val="26"/>
        </w:rPr>
        <w:t xml:space="preserve"> Работа «на износ» – это верный путь к получению хронического стресса, а отдых – отличный способ борьбы с ним. Нужно уметь не только хорошо работать, но и правильно отдыхать. В рабочее время каждый час делайте пятиминутные перерывы. Пейте чай, прогуливайтесь или просто смотрите в окно. И даже если у вас на работе аврал, после рабочего дня находите время для приятного времяпрепровождения: сходите с друзьями в кафе, посмотрите хороший фильм и т. д. Все это поможет вам расслабиться и отдохнуть. </w:t>
      </w:r>
    </w:p>
    <w:p w:rsidR="00296788" w:rsidRPr="0024532C" w:rsidRDefault="0024532C">
      <w:pPr>
        <w:numPr>
          <w:ilvl w:val="0"/>
          <w:numId w:val="2"/>
        </w:numPr>
        <w:ind w:right="462"/>
        <w:rPr>
          <w:sz w:val="26"/>
          <w:szCs w:val="26"/>
        </w:rPr>
      </w:pPr>
      <w:r w:rsidRPr="0024532C">
        <w:rPr>
          <w:b/>
          <w:sz w:val="26"/>
          <w:szCs w:val="26"/>
        </w:rPr>
        <w:t>Питание.</w:t>
      </w:r>
      <w:r w:rsidRPr="0024532C">
        <w:rPr>
          <w:sz w:val="26"/>
          <w:szCs w:val="26"/>
        </w:rPr>
        <w:t xml:space="preserve"> Довольно часто причиной эмоционального напряжения становится неполноценное питание, недостаток некоторых веществ в организме. Например, дефицит витаминов группы B приводит к сбоям в работе нервной системы. Чтобы этого избежать, питайтесь полноценно, употребляйте продукты-антидепрессанты. Правильное питание – хороший способ борьбы со стрессом. </w:t>
      </w:r>
    </w:p>
    <w:p w:rsidR="00296788" w:rsidRPr="0024532C" w:rsidRDefault="0024532C">
      <w:pPr>
        <w:numPr>
          <w:ilvl w:val="0"/>
          <w:numId w:val="2"/>
        </w:numPr>
        <w:ind w:right="462"/>
        <w:rPr>
          <w:sz w:val="26"/>
          <w:szCs w:val="26"/>
        </w:rPr>
      </w:pPr>
      <w:r w:rsidRPr="0024532C">
        <w:rPr>
          <w:b/>
          <w:sz w:val="26"/>
          <w:szCs w:val="26"/>
        </w:rPr>
        <w:t>Домашний питомец.</w:t>
      </w:r>
      <w:r w:rsidRPr="0024532C">
        <w:rPr>
          <w:sz w:val="26"/>
          <w:szCs w:val="26"/>
        </w:rPr>
        <w:t xml:space="preserve"> Если вы любите животных, обязательно заведите себе собаку или кошку. Домашний любимец – чудесный «способ» борьбы со стрессом, ваш «антидепрессант» и успокоительное «средство». </w:t>
      </w:r>
    </w:p>
    <w:p w:rsidR="00296788" w:rsidRPr="0024532C" w:rsidRDefault="0024532C">
      <w:pPr>
        <w:numPr>
          <w:ilvl w:val="0"/>
          <w:numId w:val="2"/>
        </w:numPr>
        <w:ind w:right="462"/>
        <w:rPr>
          <w:sz w:val="26"/>
          <w:szCs w:val="26"/>
        </w:rPr>
      </w:pPr>
      <w:r w:rsidRPr="0024532C">
        <w:rPr>
          <w:b/>
          <w:sz w:val="26"/>
          <w:szCs w:val="26"/>
        </w:rPr>
        <w:t>Полноценный сон.</w:t>
      </w:r>
      <w:r w:rsidRPr="0024532C">
        <w:rPr>
          <w:sz w:val="26"/>
          <w:szCs w:val="26"/>
        </w:rPr>
        <w:t xml:space="preserve"> Для отдыха и восстановления организму человека требуется не менее 7-8 часов ежедневного ночного сна. Крепкий сон – отличный способ борьбы со стрессом. </w:t>
      </w:r>
    </w:p>
    <w:p w:rsidR="00296788" w:rsidRPr="0024532C" w:rsidRDefault="0024532C" w:rsidP="00852D11">
      <w:pPr>
        <w:numPr>
          <w:ilvl w:val="0"/>
          <w:numId w:val="2"/>
        </w:numPr>
        <w:spacing w:after="0" w:line="259" w:lineRule="auto"/>
        <w:ind w:left="0" w:right="462" w:firstLine="0"/>
        <w:jc w:val="left"/>
        <w:rPr>
          <w:color w:val="C00000"/>
          <w:sz w:val="26"/>
          <w:szCs w:val="26"/>
        </w:rPr>
      </w:pPr>
      <w:r w:rsidRPr="0024532C">
        <w:rPr>
          <w:b/>
          <w:color w:val="C00000"/>
          <w:sz w:val="32"/>
          <w:szCs w:val="32"/>
        </w:rPr>
        <w:t>Позитивное мышление. Считается, что мысль материальна. Поэтому старайтесь думать только о хорошем, отгоняйте от себя дурные мысли. Составьте карту желаний, чтобы позитивные мысли приходили к вам в голову еще чаще. Позитивный настрой – отличный способ борьбы со стрессом.</w:t>
      </w:r>
    </w:p>
    <w:p w:rsidR="00296788" w:rsidRPr="0024532C" w:rsidRDefault="0024532C">
      <w:pPr>
        <w:spacing w:after="0" w:line="259" w:lineRule="auto"/>
        <w:ind w:left="0" w:firstLine="0"/>
        <w:jc w:val="left"/>
        <w:rPr>
          <w:color w:val="C00000"/>
          <w:sz w:val="26"/>
          <w:szCs w:val="26"/>
        </w:rPr>
      </w:pPr>
      <w:r w:rsidRPr="0024532C">
        <w:rPr>
          <w:b/>
          <w:color w:val="C00000"/>
          <w:sz w:val="26"/>
          <w:szCs w:val="26"/>
        </w:rPr>
        <w:t xml:space="preserve"> </w:t>
      </w:r>
      <w:r w:rsidRPr="0024532C">
        <w:rPr>
          <w:color w:val="C00000"/>
          <w:sz w:val="26"/>
          <w:szCs w:val="26"/>
        </w:rPr>
        <w:t xml:space="preserve"> </w:t>
      </w:r>
    </w:p>
    <w:sectPr w:rsidR="00296788" w:rsidRPr="0024532C">
      <w:pgSz w:w="11906" w:h="16838"/>
      <w:pgMar w:top="787" w:right="691" w:bottom="9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90D8B"/>
    <w:multiLevelType w:val="hybridMultilevel"/>
    <w:tmpl w:val="82AEBA04"/>
    <w:lvl w:ilvl="0" w:tplc="AD7E6C68">
      <w:start w:val="1"/>
      <w:numFmt w:val="bullet"/>
      <w:lvlText w:val="❖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02D63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443C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AE02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E69C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00798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0566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653F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20AC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241804"/>
    <w:multiLevelType w:val="hybridMultilevel"/>
    <w:tmpl w:val="12C2EAEE"/>
    <w:lvl w:ilvl="0" w:tplc="56380ED0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0A154">
      <w:start w:val="1"/>
      <w:numFmt w:val="bullet"/>
      <w:lvlText w:val="o"/>
      <w:lvlJc w:val="left"/>
      <w:pPr>
        <w:ind w:left="1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0993C">
      <w:start w:val="1"/>
      <w:numFmt w:val="bullet"/>
      <w:lvlText w:val="▪"/>
      <w:lvlJc w:val="left"/>
      <w:pPr>
        <w:ind w:left="1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A98F8">
      <w:start w:val="1"/>
      <w:numFmt w:val="bullet"/>
      <w:lvlText w:val="•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FC7E1A">
      <w:start w:val="1"/>
      <w:numFmt w:val="bullet"/>
      <w:lvlText w:val="o"/>
      <w:lvlJc w:val="left"/>
      <w:pPr>
        <w:ind w:left="3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00CC52">
      <w:start w:val="1"/>
      <w:numFmt w:val="bullet"/>
      <w:lvlText w:val="▪"/>
      <w:lvlJc w:val="left"/>
      <w:pPr>
        <w:ind w:left="4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2F3E2">
      <w:start w:val="1"/>
      <w:numFmt w:val="bullet"/>
      <w:lvlText w:val="•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54CEE0">
      <w:start w:val="1"/>
      <w:numFmt w:val="bullet"/>
      <w:lvlText w:val="o"/>
      <w:lvlJc w:val="left"/>
      <w:pPr>
        <w:ind w:left="5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AC6BBA">
      <w:start w:val="1"/>
      <w:numFmt w:val="bullet"/>
      <w:lvlText w:val="▪"/>
      <w:lvlJc w:val="left"/>
      <w:pPr>
        <w:ind w:left="6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88"/>
    <w:rsid w:val="0024532C"/>
    <w:rsid w:val="00296788"/>
    <w:rsid w:val="00A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C956"/>
  <w15:docId w15:val="{EF496392-57CF-4453-AC23-B743680B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2E5B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2E5B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cp:lastModifiedBy>user</cp:lastModifiedBy>
  <cp:revision>3</cp:revision>
  <dcterms:created xsi:type="dcterms:W3CDTF">2024-10-27T04:21:00Z</dcterms:created>
  <dcterms:modified xsi:type="dcterms:W3CDTF">2024-10-27T04:28:00Z</dcterms:modified>
</cp:coreProperties>
</file>