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EA" w:rsidRDefault="00DE4FEA">
      <w:r>
        <w:t>ФИ ________________________</w:t>
      </w:r>
      <w:r w:rsidR="00897B64">
        <w:t xml:space="preserve">____ Дата рождения (возраст) ______________ ФИО родителя (законного представителя) ____________________________________ </w:t>
      </w:r>
    </w:p>
    <w:p w:rsidR="004957BD" w:rsidRPr="00984B79" w:rsidRDefault="004957BD" w:rsidP="004957BD">
      <w:pPr>
        <w:jc w:val="center"/>
        <w:rPr>
          <w:rFonts w:ascii="Times New Roman" w:hAnsi="Times New Roman" w:cs="Times New Roman"/>
          <w:i/>
          <w:szCs w:val="24"/>
        </w:rPr>
      </w:pPr>
      <w:r w:rsidRPr="00984B79">
        <w:rPr>
          <w:rFonts w:ascii="Times New Roman" w:hAnsi="Times New Roman" w:cs="Times New Roman"/>
          <w:i/>
          <w:szCs w:val="24"/>
        </w:rPr>
        <w:t>Навыки приёма пищи</w:t>
      </w:r>
    </w:p>
    <w:tbl>
      <w:tblPr>
        <w:tblW w:w="1630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22"/>
        <w:gridCol w:w="1299"/>
        <w:gridCol w:w="1417"/>
        <w:gridCol w:w="3255"/>
        <w:gridCol w:w="3255"/>
        <w:gridCol w:w="2265"/>
        <w:gridCol w:w="1275"/>
      </w:tblGrid>
      <w:tr w:rsidR="00DE4FEA" w:rsidRPr="007B1C9B" w:rsidTr="00984B79">
        <w:trPr>
          <w:trHeight w:val="435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DE4FEA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Отвер</w:t>
            </w:r>
            <w:r w:rsidR="007B1C9B" w:rsidRPr="00DE4FEA">
              <w:rPr>
                <w:rFonts w:ascii="Times New Roman" w:hAnsi="Times New Roman" w:cs="Times New Roman"/>
                <w:sz w:val="20"/>
                <w:szCs w:val="20"/>
              </w:rPr>
              <w:t>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DE4FEA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r w:rsidR="007B1C9B" w:rsidRPr="00DE4FEA">
              <w:rPr>
                <w:rFonts w:ascii="Times New Roman" w:hAnsi="Times New Roman" w:cs="Times New Roman"/>
                <w:sz w:val="20"/>
                <w:szCs w:val="20"/>
              </w:rPr>
              <w:t>мает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DE4FEA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B1C9B" w:rsidRPr="00DE4FEA">
              <w:rPr>
                <w:rFonts w:ascii="Times New Roman" w:hAnsi="Times New Roman" w:cs="Times New Roman"/>
                <w:sz w:val="20"/>
                <w:szCs w:val="20"/>
              </w:rPr>
              <w:t>попытки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напоминании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FEA" w:rsidRPr="00DE4FEA">
              <w:rPr>
                <w:rFonts w:ascii="Times New Roman" w:hAnsi="Times New Roman" w:cs="Times New Roman"/>
                <w:sz w:val="20"/>
                <w:szCs w:val="20"/>
              </w:rPr>
              <w:t>и  дополни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тельной помощи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4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FEA" w:rsidRPr="00DE4FEA">
              <w:rPr>
                <w:rFonts w:ascii="Times New Roman" w:hAnsi="Times New Roman" w:cs="Times New Roman"/>
                <w:sz w:val="20"/>
                <w:szCs w:val="20"/>
              </w:rPr>
              <w:t>напоми</w:t>
            </w: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DE4FEA" w:rsidP="00DE4FEA">
            <w:pPr>
              <w:spacing w:after="0" w:line="240" w:lineRule="auto"/>
              <w:ind w:left="127"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7B1C9B" w:rsidRPr="00DE4FEA">
              <w:rPr>
                <w:rFonts w:ascii="Times New Roman" w:hAnsi="Times New Roman" w:cs="Times New Roman"/>
                <w:sz w:val="20"/>
                <w:szCs w:val="20"/>
              </w:rPr>
              <w:t>няет</w:t>
            </w:r>
          </w:p>
        </w:tc>
      </w:tr>
      <w:tr w:rsidR="00DE4FEA" w:rsidRPr="007B1C9B" w:rsidTr="00984B79">
        <w:trPr>
          <w:trHeight w:val="15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E4FEA" w:rsidRPr="007B1C9B" w:rsidTr="00984B79">
        <w:trPr>
          <w:trHeight w:val="75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Сообщает о своем желании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05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Пьет из поильника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28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Проглатывает пищу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131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Забирает пищу с ложки губами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28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Пьет из чашки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13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Берет ложку в руку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28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Удерживает чашку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15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Пододвигает чашку к себе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170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Подносит ложку с пищей ко рту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28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Пережевывает пищу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317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Ест печенье, самостоятельно удерживая в руках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84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Зачерпывает пищу ложкой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107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Пододвигает тарелку к себе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389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После окончания еды отодвигает тарелку, чашку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228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Пьет из трубочки</w:t>
            </w: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E4FEA" w:rsidRPr="007B1C9B" w:rsidTr="00984B79">
        <w:trPr>
          <w:trHeight w:val="442"/>
        </w:trPr>
        <w:tc>
          <w:tcPr>
            <w:tcW w:w="3514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sz w:val="20"/>
                <w:szCs w:val="20"/>
              </w:rPr>
              <w:t>Откусывает кусочками хлеб и жует его</w:t>
            </w:r>
          </w:p>
          <w:p w:rsidR="00597041" w:rsidRPr="00DE4FEA" w:rsidRDefault="00597041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B1C9B" w:rsidRPr="00DE4FEA" w:rsidRDefault="007B1C9B" w:rsidP="00DE4FEA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597041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 w:right="-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Отвер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гае</w:t>
            </w: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Пользуется салфеткой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Пользуется второй рукой для удерживания тарелки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Удерживает хлеб свободной рукой,      держа ложку в другой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Ест аккуратно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Усаживается за стол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Пользуется фартуком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Находит место приема пищи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Убирает за собой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Намазывает ножом масло на хлеб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7B64" w:rsidRPr="00897B64" w:rsidTr="00984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6" w:type="dxa"/>
            <w:gridSpan w:val="2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99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97B64" w:rsidRPr="00897B64" w:rsidRDefault="00897B64" w:rsidP="00897B64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B64" w:rsidRDefault="00897B64" w:rsidP="00DE4FEA"/>
    <w:p w:rsidR="004957BD" w:rsidRDefault="004957BD" w:rsidP="00DE4FEA"/>
    <w:p w:rsidR="004957BD" w:rsidRDefault="004957BD" w:rsidP="00DE4FEA"/>
    <w:p w:rsidR="004957BD" w:rsidRDefault="004957BD" w:rsidP="00DE4FEA"/>
    <w:p w:rsidR="004957BD" w:rsidRDefault="004957BD" w:rsidP="00DE4FEA"/>
    <w:p w:rsidR="004957BD" w:rsidRDefault="004957BD" w:rsidP="00DE4FEA"/>
    <w:p w:rsidR="004957BD" w:rsidRDefault="004957BD" w:rsidP="00DE4FEA"/>
    <w:p w:rsidR="004957BD" w:rsidRDefault="004957BD" w:rsidP="00DE4FEA"/>
    <w:p w:rsidR="004957BD" w:rsidRDefault="004957BD" w:rsidP="00DE4FEA"/>
    <w:p w:rsidR="00174B7B" w:rsidRDefault="00174B7B" w:rsidP="00174B7B">
      <w:pPr>
        <w:jc w:val="center"/>
        <w:rPr>
          <w:rFonts w:ascii="Times New Roman" w:hAnsi="Times New Roman" w:cs="Times New Roman"/>
          <w:i/>
        </w:rPr>
      </w:pPr>
    </w:p>
    <w:p w:rsidR="00597041" w:rsidRDefault="00597041" w:rsidP="00174B7B">
      <w:pPr>
        <w:jc w:val="center"/>
        <w:rPr>
          <w:rFonts w:ascii="Times New Roman" w:hAnsi="Times New Roman" w:cs="Times New Roman"/>
          <w:i/>
        </w:rPr>
      </w:pPr>
    </w:p>
    <w:p w:rsidR="00174B7B" w:rsidRPr="00174B7B" w:rsidRDefault="00174B7B" w:rsidP="00174B7B">
      <w:pPr>
        <w:jc w:val="center"/>
        <w:rPr>
          <w:rFonts w:ascii="Times New Roman" w:hAnsi="Times New Roman" w:cs="Times New Roman"/>
          <w:i/>
        </w:rPr>
      </w:pPr>
      <w:r w:rsidRPr="00174B7B">
        <w:rPr>
          <w:rFonts w:ascii="Times New Roman" w:hAnsi="Times New Roman" w:cs="Times New Roman"/>
          <w:i/>
        </w:rPr>
        <w:t>Навыки пользования туалетом</w:t>
      </w: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417"/>
        <w:gridCol w:w="3260"/>
        <w:gridCol w:w="3261"/>
        <w:gridCol w:w="2268"/>
        <w:gridCol w:w="1275"/>
      </w:tblGrid>
      <w:tr w:rsidR="00984B79" w:rsidRPr="00BC37D9" w:rsidTr="000E2A7A">
        <w:trPr>
          <w:trHeight w:val="441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174B7B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984B79" w:rsidRPr="00BC37D9" w:rsidTr="000E2A7A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597041" w:rsidRDefault="00984B79" w:rsidP="00984B7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Реагирует  на неопрятность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Снимает необходимую одежду, подготавливаясь к процессу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Садится на унитаз (горшок)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Аккуратен во время пользования туалетом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Находит  туалет (горшок)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Сообщает о своей потребности адекватным  способом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Контролирует процесс днем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Выходит из туалета одетым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0E2A7A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Надевает поэтапно трусы, колготки, штаны после справления собственных нужд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4B79" w:rsidRPr="00BC37D9" w:rsidTr="00597041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sz w:val="20"/>
                <w:szCs w:val="20"/>
              </w:rPr>
              <w:t>Смывает за собой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984B79" w:rsidRPr="00BC37D9" w:rsidRDefault="00984B79" w:rsidP="00984B7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97041" w:rsidRPr="00BC37D9" w:rsidTr="00597041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D9">
              <w:rPr>
                <w:rFonts w:ascii="Times New Roman" w:hAnsi="Times New Roman" w:cs="Times New Roman"/>
                <w:sz w:val="20"/>
                <w:szCs w:val="20"/>
              </w:rPr>
              <w:t>Контролирует процесс ночью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597041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D9">
              <w:rPr>
                <w:rFonts w:ascii="Times New Roman" w:hAnsi="Times New Roman" w:cs="Times New Roman"/>
                <w:sz w:val="20"/>
                <w:szCs w:val="20"/>
              </w:rPr>
              <w:t>Пользуется туалетной бумагой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597041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D9">
              <w:rPr>
                <w:rFonts w:ascii="Times New Roman" w:hAnsi="Times New Roman" w:cs="Times New Roman"/>
                <w:sz w:val="20"/>
                <w:szCs w:val="20"/>
              </w:rPr>
              <w:t>Моет руки после посещения туалета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597041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D9">
              <w:rPr>
                <w:rFonts w:ascii="Times New Roman" w:hAnsi="Times New Roman" w:cs="Times New Roman"/>
                <w:sz w:val="20"/>
                <w:szCs w:val="20"/>
              </w:rPr>
              <w:t>Пользуется мылом после посещения туалета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597041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C37D9" w:rsidRPr="00BC37D9" w:rsidRDefault="00BC37D9" w:rsidP="00BC37D9">
      <w:pPr>
        <w:jc w:val="center"/>
        <w:rPr>
          <w:rFonts w:ascii="Times New Roman" w:hAnsi="Times New Roman" w:cs="Times New Roman"/>
          <w:i/>
          <w:sz w:val="24"/>
        </w:rPr>
      </w:pPr>
      <w:r w:rsidRPr="00BC37D9">
        <w:rPr>
          <w:rFonts w:ascii="Times New Roman" w:hAnsi="Times New Roman" w:cs="Times New Roman"/>
          <w:i/>
          <w:sz w:val="24"/>
        </w:rPr>
        <w:t>Навыки умывания</w:t>
      </w: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417"/>
        <w:gridCol w:w="3260"/>
        <w:gridCol w:w="3261"/>
        <w:gridCol w:w="2268"/>
        <w:gridCol w:w="1275"/>
      </w:tblGrid>
      <w:tr w:rsidR="00BC37D9" w:rsidRPr="00BC37D9" w:rsidTr="00BC37D9">
        <w:trPr>
          <w:trHeight w:val="441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BC37D9" w:rsidRPr="00BC37D9" w:rsidTr="00BC37D9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Подставляет руки под струю воды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Трет руки друг о друга при мытье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Смывает мыло с рук под струей воды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Прикладывает мокрые руки к лицу при умывании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Умывает все лицо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Берет полотенце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Вытирает лицо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Опускает рукава после умывания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Вытирает нос, когда ему дают носовой платок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Намыливает руки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Берет мыло из мыльницы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Закрывает кран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Вешает полотенце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Открывает кран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Засучивает рукава перед умыванием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Вытирает     руки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Набирает воду в ладони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Моет уши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Высмаркивает нос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Регулярно умывается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Пользуется своими туалетными принадлежностями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Умеет регулировать температуру воды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C37D9" w:rsidRDefault="00BC37D9" w:rsidP="00DE4FEA"/>
    <w:p w:rsidR="00BC37D9" w:rsidRDefault="00BC37D9" w:rsidP="00DE4FEA"/>
    <w:p w:rsidR="00BC37D9" w:rsidRDefault="00BC37D9" w:rsidP="00DE4FEA"/>
    <w:p w:rsidR="00BC37D9" w:rsidRDefault="00BC37D9" w:rsidP="00DE4FEA"/>
    <w:p w:rsidR="00BC37D9" w:rsidRDefault="00BC37D9" w:rsidP="00DE4FEA"/>
    <w:p w:rsidR="00BC37D9" w:rsidRDefault="00BC37D9" w:rsidP="00DE4FEA"/>
    <w:p w:rsidR="00BC37D9" w:rsidRPr="00BC37D9" w:rsidRDefault="00BC37D9" w:rsidP="00BC37D9">
      <w:pPr>
        <w:jc w:val="center"/>
        <w:rPr>
          <w:rFonts w:ascii="Times New Roman" w:hAnsi="Times New Roman" w:cs="Times New Roman"/>
          <w:i/>
          <w:sz w:val="24"/>
        </w:rPr>
      </w:pPr>
      <w:r w:rsidRPr="00BC37D9">
        <w:rPr>
          <w:rFonts w:ascii="Times New Roman" w:hAnsi="Times New Roman" w:cs="Times New Roman"/>
          <w:i/>
          <w:sz w:val="24"/>
        </w:rPr>
        <w:t>Навыки чистки зубов</w:t>
      </w: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417"/>
        <w:gridCol w:w="3260"/>
        <w:gridCol w:w="3261"/>
        <w:gridCol w:w="2268"/>
        <w:gridCol w:w="1275"/>
      </w:tblGrid>
      <w:tr w:rsidR="00BC37D9" w:rsidRPr="00BC37D9" w:rsidTr="00BC37D9">
        <w:trPr>
          <w:trHeight w:val="441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BC37D9" w:rsidRPr="00BC37D9" w:rsidTr="00BC37D9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Берет правильно зубную щетку за ручку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Вкладывает зубную щетку щетиной в рот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Водит зубной щеткой слева направо щетиной по зубам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Водит зубной щеткой сверху вниз щетиной по зубам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Ополаскивает щетку после чистки зубов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Убирает щетку на место после чистки зубов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Выдавливает пасту на щетку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37D9">
              <w:rPr>
                <w:rFonts w:ascii="Times New Roman" w:hAnsi="Times New Roman" w:cs="Times New Roman"/>
                <w:sz w:val="20"/>
              </w:rPr>
              <w:t>Полоскает</w:t>
            </w:r>
            <w:proofErr w:type="spellEnd"/>
            <w:r w:rsidRPr="00BC37D9">
              <w:rPr>
                <w:rFonts w:ascii="Times New Roman" w:hAnsi="Times New Roman" w:cs="Times New Roman"/>
                <w:sz w:val="20"/>
              </w:rPr>
              <w:t xml:space="preserve"> рот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Пользуется  своей щеткой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Регулярно чистит зубы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C37D9" w:rsidRDefault="00BC37D9" w:rsidP="00DE4FEA"/>
    <w:p w:rsidR="00597041" w:rsidRDefault="00597041" w:rsidP="00597041">
      <w:pPr>
        <w:jc w:val="center"/>
        <w:rPr>
          <w:rFonts w:ascii="Times New Roman" w:hAnsi="Times New Roman" w:cs="Times New Roman"/>
          <w:i/>
          <w:sz w:val="24"/>
        </w:rPr>
      </w:pPr>
    </w:p>
    <w:p w:rsidR="00BC37D9" w:rsidRPr="00597041" w:rsidRDefault="00BC37D9" w:rsidP="00597041">
      <w:pPr>
        <w:jc w:val="center"/>
        <w:rPr>
          <w:rFonts w:ascii="Times New Roman" w:hAnsi="Times New Roman" w:cs="Times New Roman"/>
          <w:i/>
          <w:sz w:val="24"/>
        </w:rPr>
      </w:pPr>
      <w:r w:rsidRPr="00597041">
        <w:rPr>
          <w:rFonts w:ascii="Times New Roman" w:hAnsi="Times New Roman" w:cs="Times New Roman"/>
          <w:i/>
          <w:sz w:val="24"/>
        </w:rPr>
        <w:t>Навыки причесывания</w:t>
      </w: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417"/>
        <w:gridCol w:w="3260"/>
        <w:gridCol w:w="3261"/>
        <w:gridCol w:w="2268"/>
        <w:gridCol w:w="1275"/>
      </w:tblGrid>
      <w:tr w:rsidR="00BC37D9" w:rsidRPr="00BC37D9" w:rsidTr="00BC37D9">
        <w:trPr>
          <w:trHeight w:val="441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BC37D9" w:rsidRPr="00BC37D9" w:rsidTr="00BC37D9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Правильно удерживает расческу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Прикладывает расческу зубцами к волосам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Выполняет целенаправленные движения расческой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Вынимает из волос расческу, не запутывая ее в волосах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Убирает расческу на место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Находит расческу в привычном месте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Пользуется своей расческой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Регулярно причесывается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C37D9" w:rsidRDefault="00BC37D9" w:rsidP="00DE4FEA"/>
    <w:p w:rsidR="00BC37D9" w:rsidRDefault="00BC37D9" w:rsidP="00DE4FEA"/>
    <w:p w:rsidR="00BC37D9" w:rsidRDefault="00BC37D9" w:rsidP="00DE4FEA"/>
    <w:p w:rsidR="00BC37D9" w:rsidRDefault="00BC37D9" w:rsidP="00DE4FEA"/>
    <w:p w:rsidR="00BC37D9" w:rsidRDefault="00BC37D9" w:rsidP="00DE4FEA"/>
    <w:p w:rsidR="00597041" w:rsidRDefault="00597041" w:rsidP="00597041">
      <w:pPr>
        <w:jc w:val="center"/>
        <w:rPr>
          <w:rFonts w:ascii="Times New Roman" w:hAnsi="Times New Roman" w:cs="Times New Roman"/>
          <w:i/>
          <w:sz w:val="24"/>
        </w:rPr>
      </w:pPr>
    </w:p>
    <w:p w:rsidR="00BC37D9" w:rsidRPr="00597041" w:rsidRDefault="00BC37D9" w:rsidP="00597041">
      <w:pPr>
        <w:jc w:val="center"/>
        <w:rPr>
          <w:rFonts w:ascii="Times New Roman" w:hAnsi="Times New Roman" w:cs="Times New Roman"/>
          <w:i/>
          <w:sz w:val="24"/>
        </w:rPr>
      </w:pPr>
      <w:r w:rsidRPr="00597041">
        <w:rPr>
          <w:rFonts w:ascii="Times New Roman" w:hAnsi="Times New Roman" w:cs="Times New Roman"/>
          <w:i/>
          <w:sz w:val="24"/>
        </w:rPr>
        <w:t>Навыки раздевания-одевания</w:t>
      </w: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417"/>
        <w:gridCol w:w="3260"/>
        <w:gridCol w:w="3261"/>
        <w:gridCol w:w="2268"/>
        <w:gridCol w:w="1275"/>
      </w:tblGrid>
      <w:tr w:rsidR="00BC37D9" w:rsidRPr="00BC37D9" w:rsidTr="00BC37D9">
        <w:trPr>
          <w:trHeight w:val="441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BC37D9" w:rsidRPr="00BC37D9" w:rsidTr="00BC37D9">
        <w:trPr>
          <w:trHeight w:val="25"/>
        </w:trPr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597041" w:rsidRDefault="00BC37D9" w:rsidP="00BC37D9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куртку, когда всего одна рука в рукаве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 xml:space="preserve">Снимает </w:t>
            </w:r>
            <w:proofErr w:type="spellStart"/>
            <w:r w:rsidRPr="00BC37D9">
              <w:rPr>
                <w:rFonts w:ascii="Times New Roman" w:hAnsi="Times New Roman" w:cs="Times New Roman"/>
                <w:sz w:val="20"/>
              </w:rPr>
              <w:t>незавязанную</w:t>
            </w:r>
            <w:proofErr w:type="spellEnd"/>
            <w:r w:rsidRPr="00BC37D9">
              <w:rPr>
                <w:rFonts w:ascii="Times New Roman" w:hAnsi="Times New Roman" w:cs="Times New Roman"/>
                <w:sz w:val="20"/>
              </w:rPr>
              <w:t xml:space="preserve"> шапку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 xml:space="preserve">Снимает </w:t>
            </w:r>
            <w:proofErr w:type="spellStart"/>
            <w:r w:rsidRPr="00BC37D9">
              <w:rPr>
                <w:rFonts w:ascii="Times New Roman" w:hAnsi="Times New Roman" w:cs="Times New Roman"/>
                <w:sz w:val="20"/>
              </w:rPr>
              <w:t>незастегнутые</w:t>
            </w:r>
            <w:proofErr w:type="spellEnd"/>
            <w:r w:rsidRPr="00BC37D9">
              <w:rPr>
                <w:rFonts w:ascii="Times New Roman" w:hAnsi="Times New Roman" w:cs="Times New Roman"/>
                <w:sz w:val="20"/>
              </w:rPr>
              <w:t xml:space="preserve"> ботинки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свободные носки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расстегнутую куртку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свободные штаны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трусы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Просовывает руки в рукава, а ноги в штанины и вытаскивает – при раздевании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комнатные туфли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  ботинки  не застегивая, тапочки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sz w:val="20"/>
                <w:szCs w:val="20"/>
              </w:rPr>
            </w:pPr>
            <w:r w:rsidRPr="00BC37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шапку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Стягивает  частично снятую через  голову  кофту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колготы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футболку или блузу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майку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Снимает свитер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Расстегивает застежку – «липучку»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Расстегивает кнопки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Открывает застежку «молния»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Ходит одетым  днем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носки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сапоги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штаны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свитер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куртку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колготы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трусы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майку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Надевает рубашку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Развязывает шнурки на ботинках, шапку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Надевает варежки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Надевает перчатки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Расстегивает большие пуговицы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Застегивает застежку – «липучку»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Застегивает молнию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Застегивает кнопки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Расстегивает маленькие пуговицы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Застегивает большие пуговицы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Застегивает маленькие пуговицы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Просит взрослых о помощи при затруднениях с одеванием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Замечает неудобства в одежде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Одевается  в правильной последовательности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7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действия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Отвергает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 xml:space="preserve">Делает единичные  </w:t>
            </w:r>
            <w:proofErr w:type="spellStart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. попытки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 и  дополнительной помощи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Нуждается в напоминании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sz w:val="20"/>
                <w:szCs w:val="20"/>
              </w:rPr>
              <w:t>Ребенок: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597041" w:rsidRDefault="00597041" w:rsidP="00597041">
            <w:pPr>
              <w:spacing w:after="0" w:line="240" w:lineRule="auto"/>
              <w:ind w:left="136"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bookmarkEnd w:id="0"/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Надевает свою одежду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Расстегивает ремень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Выполняет шнуровку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Определяет левый и правый ботинки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Определяет левую и правую варежки, перчатки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Определяет лицевую и изнаночную сторону одежды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Выворачивает носки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Определяет  зад – перед одежды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Устраняет неудобства в одежде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Застегивает ремень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7041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597041" w:rsidRDefault="00597041" w:rsidP="00597041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597041">
              <w:rPr>
                <w:rFonts w:ascii="Times New Roman" w:hAnsi="Times New Roman" w:cs="Times New Roman"/>
                <w:sz w:val="20"/>
              </w:rPr>
              <w:t>Завязывает шнурки бантиком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97041" w:rsidRPr="00BC37D9" w:rsidRDefault="00597041" w:rsidP="00597041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7D9" w:rsidRPr="00BC37D9" w:rsidTr="00BC37D9">
        <w:tc>
          <w:tcPr>
            <w:tcW w:w="3545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ind w:left="136"/>
              <w:rPr>
                <w:rFonts w:ascii="Times New Roman" w:hAnsi="Times New Roman" w:cs="Times New Roman"/>
                <w:sz w:val="20"/>
              </w:rPr>
            </w:pPr>
            <w:r w:rsidRPr="00BC37D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20" w:type="dxa"/>
              <w:left w:w="0" w:type="dxa"/>
              <w:bottom w:w="120" w:type="dxa"/>
              <w:right w:w="30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BC37D9" w:rsidRPr="00BC37D9" w:rsidRDefault="00BC37D9" w:rsidP="00BC37D9">
            <w:pPr>
              <w:spacing w:after="0" w:line="240" w:lineRule="auto"/>
              <w:ind w:left="136" w:right="-18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C37D9" w:rsidRDefault="00BC37D9" w:rsidP="00DE4FEA"/>
    <w:sectPr w:rsidR="00BC37D9" w:rsidSect="00597041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B"/>
    <w:rsid w:val="000E2A7A"/>
    <w:rsid w:val="00174B7B"/>
    <w:rsid w:val="004957BD"/>
    <w:rsid w:val="00597041"/>
    <w:rsid w:val="00685ED8"/>
    <w:rsid w:val="007B1C9B"/>
    <w:rsid w:val="00897B64"/>
    <w:rsid w:val="00984B79"/>
    <w:rsid w:val="00BC37D9"/>
    <w:rsid w:val="00D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22A4"/>
  <w15:chartTrackingRefBased/>
  <w15:docId w15:val="{0F95F8E1-87E4-4A76-A38F-B3485FCD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D99F-9C21-475E-9FCB-B475E76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2021-12-03T06:09:00Z</dcterms:created>
  <dcterms:modified xsi:type="dcterms:W3CDTF">2021-12-03T07:41:00Z</dcterms:modified>
</cp:coreProperties>
</file>